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75" w:rsidRPr="00A07509" w:rsidRDefault="00DF3F75" w:rsidP="00DF3F75">
      <w:pPr>
        <w:ind w:firstLine="540"/>
        <w:jc w:val="center"/>
        <w:rPr>
          <w:rFonts w:ascii="GHEA Grapalat" w:hAnsi="GHEA Grapalat"/>
          <w:b/>
          <w:i/>
          <w:sz w:val="28"/>
          <w:szCs w:val="28"/>
        </w:rPr>
      </w:pPr>
      <w:r w:rsidRPr="00A07509">
        <w:rPr>
          <w:rFonts w:ascii="GHEA Grapalat" w:hAnsi="GHEA Grapalat"/>
          <w:b/>
          <w:i/>
          <w:sz w:val="28"/>
          <w:szCs w:val="28"/>
        </w:rPr>
        <w:t>Հ Ա Շ Վ Ե Տ Վ Ո Ւ Թ Յ Ո Ւ Ն</w:t>
      </w:r>
    </w:p>
    <w:p w:rsidR="00795767" w:rsidRPr="00795767" w:rsidRDefault="00795767" w:rsidP="00795767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</w:rPr>
      </w:pP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Հայաստանի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Հանրապետության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կառավարության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2017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մայիսի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4-ի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թիվ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483-Ն 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որոշմամբ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հաստատված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մարդու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իրավունքների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պաշտպանության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ազգային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ռազմավարությունից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բխող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, </w:t>
      </w:r>
      <w:r w:rsidRPr="00795767">
        <w:rPr>
          <w:rFonts w:ascii="GHEA Grapalat" w:hAnsi="GHEA Grapalat"/>
          <w:b/>
          <w:bCs/>
          <w:i/>
          <w:sz w:val="24"/>
          <w:szCs w:val="24"/>
          <w:lang w:val="af-ZA"/>
        </w:rPr>
        <w:t>ՀՀ ոստիկանության կողմից իրականացվելիք</w:t>
      </w:r>
      <w:r w:rsidRPr="00795767">
        <w:rPr>
          <w:rFonts w:ascii="GHEA Grapalat" w:hAnsi="GHEA Grapalat"/>
          <w:b/>
          <w:i/>
          <w:sz w:val="24"/>
          <w:szCs w:val="24"/>
        </w:rPr>
        <w:t xml:space="preserve"> 2017-2019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գործողությունների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ծրագրով</w:t>
      </w:r>
      <w:proofErr w:type="spellEnd"/>
      <w:r w:rsidR="008E40DB">
        <w:rPr>
          <w:rFonts w:ascii="GHEA Grapalat" w:hAnsi="GHEA Grapalat"/>
          <w:b/>
          <w:i/>
          <w:sz w:val="24"/>
          <w:szCs w:val="24"/>
        </w:rPr>
        <w:t xml:space="preserve"> 2018</w:t>
      </w:r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թվականի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առաջին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կիսամյակի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ընթացքում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կատարված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աշխատանքների</w:t>
      </w:r>
      <w:proofErr w:type="spellEnd"/>
      <w:r w:rsidRPr="00795767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795767">
        <w:rPr>
          <w:rFonts w:ascii="GHEA Grapalat" w:hAnsi="GHEA Grapalat"/>
          <w:b/>
          <w:i/>
          <w:sz w:val="24"/>
          <w:szCs w:val="24"/>
        </w:rPr>
        <w:t>վերաբերյալ</w:t>
      </w:r>
      <w:proofErr w:type="spellEnd"/>
      <w:r w:rsidR="00CD0EA6" w:rsidRPr="00795767"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DF3F75" w:rsidRDefault="00DF3F75" w:rsidP="00DF3F75">
      <w:pPr>
        <w:spacing w:after="0"/>
        <w:ind w:firstLine="540"/>
        <w:rPr>
          <w:rFonts w:ascii="GHEA Grapalat" w:hAnsi="GHEA Grapalat"/>
        </w:rPr>
      </w:pPr>
    </w:p>
    <w:tbl>
      <w:tblPr>
        <w:tblStyle w:val="TableGrid"/>
        <w:tblW w:w="15210" w:type="dxa"/>
        <w:tblInd w:w="108" w:type="dxa"/>
        <w:tblLayout w:type="fixed"/>
        <w:tblLook w:val="04A0"/>
      </w:tblPr>
      <w:tblGrid>
        <w:gridCol w:w="534"/>
        <w:gridCol w:w="2301"/>
        <w:gridCol w:w="1863"/>
        <w:gridCol w:w="2957"/>
        <w:gridCol w:w="7555"/>
      </w:tblGrid>
      <w:tr w:rsidR="00DF3F75" w:rsidTr="00031F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75" w:rsidRDefault="00DF3F75">
            <w:pPr>
              <w:rPr>
                <w:rFonts w:ascii="GHEA Grapalat" w:hAnsi="GHEA Grapalat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75" w:rsidRDefault="00DF3F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75" w:rsidRDefault="00DF3F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Ակնկալվող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արդյունքը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75" w:rsidRPr="00A07509" w:rsidRDefault="00CD0EA6" w:rsidP="00CD0EA6">
            <w:pPr>
              <w:ind w:right="-86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Գործողության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կատարման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վերստուգելի</w:t>
            </w:r>
            <w:proofErr w:type="spellEnd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07509">
              <w:rPr>
                <w:rFonts w:ascii="GHEA Grapalat" w:hAnsi="GHEA Grapalat"/>
                <w:b/>
                <w:i/>
                <w:sz w:val="24"/>
                <w:szCs w:val="24"/>
              </w:rPr>
              <w:t>չափանիշը</w:t>
            </w:r>
            <w:proofErr w:type="spellEnd"/>
            <w:r w:rsidRPr="00A0750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 w:rsidR="00DF3F75" w:rsidRPr="00A07509">
              <w:rPr>
                <w:rFonts w:ascii="GHEA Grapalat" w:hAnsi="GHEA Grapalat" w:cs="Sylfaen"/>
                <w:b/>
                <w:i/>
                <w:sz w:val="24"/>
                <w:szCs w:val="24"/>
              </w:rPr>
              <w:t>/</w:t>
            </w:r>
            <w:r w:rsidR="00DF3F75" w:rsidRPr="00A07509"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F3F75" w:rsidRPr="00A07509"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>Ժամկետները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75" w:rsidRDefault="00DF3F7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Կատարված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աշխատանքներ</w:t>
            </w:r>
            <w:proofErr w:type="spellEnd"/>
          </w:p>
        </w:tc>
      </w:tr>
      <w:tr w:rsidR="00270F80" w:rsidRPr="00DF3F75" w:rsidTr="00031FD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0" w:rsidRDefault="00270F80" w:rsidP="00270F8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0" w:rsidRPr="00031FD4" w:rsidRDefault="00270F80" w:rsidP="00270F8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b/>
                <w:sz w:val="24"/>
                <w:szCs w:val="24"/>
              </w:rPr>
              <w:t>13.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Ոստիկանության ծառայողների համար կազմակերպել շարունակական վերապատրաստումներ հավաքների ժամանակ «Հավաքների ազատության մասին» ՀՀ օրենքի, միջազգային լավագույն փորձի պատշաճ  կիրառման վերաբերյալ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0" w:rsidRPr="00031FD4" w:rsidRDefault="00270F80" w:rsidP="00270F8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Ամրապնդվել են քաղաքացիների՝ հավաքների ազատության իրացման երաշխիքները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80" w:rsidRPr="00031FD4" w:rsidRDefault="00270F80" w:rsidP="00270F8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Դասընթացների ծրագրերի հաստատում, դասընթացների պարբերական իրականացում</w:t>
            </w:r>
          </w:p>
          <w:p w:rsidR="00CD0EA6" w:rsidRPr="00031FD4" w:rsidRDefault="00CD0EA6" w:rsidP="00270F80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31FD4">
              <w:rPr>
                <w:rFonts w:ascii="GHEA Grapalat" w:hAnsi="GHEA Grapalat"/>
                <w:b/>
                <w:sz w:val="24"/>
                <w:szCs w:val="24"/>
              </w:rPr>
              <w:t>/2017-2019թթ./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D4" w:rsidRDefault="008E40DB" w:rsidP="00031FD4">
            <w:pPr>
              <w:ind w:left="12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2018</w:t>
            </w:r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թվականի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կիսամյակի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կրթահամալիրի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ատեստավորման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ֆակուլտետում</w:t>
            </w:r>
            <w:proofErr w:type="spellEnd"/>
            <w:r w:rsidR="0079576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proofErr w:type="spellEnd"/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proofErr w:type="spellEnd"/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ուսումնական</w:t>
            </w:r>
            <w:proofErr w:type="spellEnd"/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առարկայական</w:t>
            </w:r>
            <w:proofErr w:type="spellEnd"/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թեմատիկ</w:t>
            </w:r>
            <w:proofErr w:type="spellEnd"/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A27902">
              <w:rPr>
                <w:rFonts w:ascii="GHEA Grapalat" w:hAnsi="GHEA Grapalat" w:cs="Sylfaen"/>
                <w:sz w:val="24"/>
                <w:szCs w:val="24"/>
              </w:rPr>
              <w:t>պլանների</w:t>
            </w:r>
            <w:proofErr w:type="spellEnd"/>
            <w:r w:rsidR="00795767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A2790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/>
                <w:sz w:val="24"/>
                <w:szCs w:val="24"/>
              </w:rPr>
              <w:t>անցկացվել</w:t>
            </w:r>
            <w:proofErr w:type="spellEnd"/>
            <w:r w:rsid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31FD4" w:rsidRPr="00031FD4">
              <w:rPr>
                <w:rFonts w:ascii="GHEA Grapalat" w:hAnsi="GHEA Grapalat"/>
                <w:sz w:val="24"/>
                <w:szCs w:val="24"/>
                <w:lang w:val="hy-AM"/>
              </w:rPr>
              <w:t>հավաքների ժամանակ «Հավաքների ազատության մասին» ՀՀ օրենքի, միջազգային լավագույն փորձի պատշաճ  կիրառման վերաբերյալ</w:t>
            </w:r>
            <w:r w:rsid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/>
                <w:sz w:val="24"/>
                <w:szCs w:val="24"/>
              </w:rPr>
              <w:t>դասախոսություններ</w:t>
            </w:r>
            <w:proofErr w:type="spellEnd"/>
            <w:r w:rsidR="00031FD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031FD4" w:rsidRPr="00031FD4" w:rsidRDefault="004E3B10" w:rsidP="00031FD4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8E40DB">
              <w:rPr>
                <w:rFonts w:ascii="GHEA Grapalat" w:hAnsi="GHEA Grapalat" w:cs="Sylfaen"/>
                <w:sz w:val="24"/>
                <w:szCs w:val="24"/>
              </w:rPr>
              <w:t>18.01.2018թ.-14.02.2018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թ. </w:t>
            </w:r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պրոֆիլակտիկայի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="00031FD4"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31FD4"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/26</w:t>
            </w:r>
            <w:r w:rsidR="00031FD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031FD4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="00031FD4"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E3B10" w:rsidRPr="00031FD4" w:rsidRDefault="004E3B10" w:rsidP="004E3B10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8E40DB">
              <w:rPr>
                <w:rFonts w:ascii="GHEA Grapalat" w:hAnsi="GHEA Grapalat" w:cs="Sylfaen"/>
                <w:sz w:val="24"/>
                <w:szCs w:val="24"/>
              </w:rPr>
              <w:t>22.01.2018թ.-20.04.2018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թ. </w:t>
            </w:r>
            <w:r w:rsidR="008E40DB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ոստիկանությունում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խմբի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պաշտոններում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/>
                <w:sz w:val="24"/>
                <w:szCs w:val="24"/>
              </w:rPr>
              <w:t>նշանակված</w:t>
            </w:r>
            <w:proofErr w:type="spellEnd"/>
            <w:r w:rsidR="008E40D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E40DB" w:rsidRPr="00031FD4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եռամսյա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դասընթացներ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 xml:space="preserve">/26 </w:t>
            </w:r>
            <w:proofErr w:type="spellStart"/>
            <w:r w:rsidR="008E40DB"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 w:rsidR="008E40DB"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4E5D12">
              <w:rPr>
                <w:rFonts w:ascii="GHEA Grapalat" w:hAnsi="GHEA Grapalat" w:cs="Sylfaen"/>
                <w:sz w:val="24"/>
                <w:szCs w:val="24"/>
              </w:rPr>
              <w:t>,</w:t>
            </w:r>
          </w:p>
          <w:p w:rsidR="008E40DB" w:rsidRPr="00031FD4" w:rsidRDefault="008E40DB" w:rsidP="008E40DB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01.03.2018թ.-29.03.2018թ.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պրոֆիլակտիկայի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 w:rsidR="004E5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E5D12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="004E5D1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E5D12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4E5D12">
              <w:rPr>
                <w:rFonts w:ascii="GHEA Grapalat" w:hAnsi="GHEA Grapalat" w:cs="Sylfaen"/>
                <w:sz w:val="24"/>
                <w:szCs w:val="24"/>
              </w:rPr>
              <w:t xml:space="preserve"> /25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E5D12" w:rsidRPr="00031FD4" w:rsidRDefault="004E5D12" w:rsidP="004E5D12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12.03.2018թ.-19.04.2018թ. և 19.03.2018թ.-18.04.2018թ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հետախուզության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անչափահասների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օպերատիվ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/21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E5D12" w:rsidRPr="00031FD4" w:rsidRDefault="004E5D12" w:rsidP="004E5D12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15.03.2018թ.-18.04.2018թ.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ճանապարհային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պաշտոններ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/18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C7457" w:rsidRPr="00031FD4" w:rsidRDefault="004C7457" w:rsidP="004C7457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10.05.2018թ.-20.06.2018թ. և 11.06.2018թ.-26.06.2018թ 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քրեական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հետախուզության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անչափահասների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գործերով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օպերատիվ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/40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C7457" w:rsidRPr="00031FD4" w:rsidRDefault="004C7457" w:rsidP="004C7457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16.05.2018թ.-13.06.2018թ.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համայնքային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կարգի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պրոֆիլակտիկայի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խմբի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 w:rsidR="00413D7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13D79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 w:rsidR="00413D7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413D79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413D79">
              <w:rPr>
                <w:rFonts w:ascii="GHEA Grapalat" w:hAnsi="GHEA Grapalat" w:cs="Sylfaen"/>
                <w:sz w:val="24"/>
                <w:szCs w:val="24"/>
              </w:rPr>
              <w:t xml:space="preserve"> /25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413D79" w:rsidRPr="00031FD4" w:rsidRDefault="00413D79" w:rsidP="00413D79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07.06.2018թ.-15.06.2018թ.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շտաբի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խմբ</w:t>
            </w:r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ի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proofErr w:type="spellEnd"/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/7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/,</w:t>
            </w:r>
          </w:p>
          <w:p w:rsidR="008E40DB" w:rsidRPr="00413D79" w:rsidRDefault="00413D79" w:rsidP="00413D79">
            <w:pPr>
              <w:pStyle w:val="ListParagraph"/>
              <w:numPr>
                <w:ilvl w:val="0"/>
                <w:numId w:val="1"/>
              </w:numPr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17.04.2018թ.-20.0</w:t>
            </w:r>
            <w:r w:rsidR="00202BF1">
              <w:rPr>
                <w:rFonts w:ascii="GHEA Grapalat" w:hAnsi="GHEA Grapalat" w:cs="Sylfaen"/>
                <w:sz w:val="24"/>
                <w:szCs w:val="24"/>
              </w:rPr>
              <w:t>7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.2018թ.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ոստիկանությունում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խմբի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պաշտոններում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31FD4">
              <w:rPr>
                <w:rFonts w:ascii="GHEA Grapalat" w:hAnsi="GHEA Grapalat" w:cs="Sylfaen"/>
                <w:sz w:val="24"/>
                <w:szCs w:val="24"/>
              </w:rPr>
              <w:t>ծառայողների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եռամսյա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դասընթացներ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/25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ծառայող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/:</w:t>
            </w:r>
          </w:p>
          <w:p w:rsidR="00270F80" w:rsidRPr="008E40DB" w:rsidRDefault="00270F80" w:rsidP="008E40DB">
            <w:pPr>
              <w:pStyle w:val="ListParagraph"/>
              <w:ind w:left="34" w:firstLine="567"/>
              <w:contextualSpacing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</w:p>
        </w:tc>
      </w:tr>
    </w:tbl>
    <w:p w:rsidR="004A4F5B" w:rsidRDefault="000F44FC" w:rsidP="000F44FC">
      <w:pPr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  <w:r w:rsidRPr="000F44FC"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>ՀՀ ոստիկանություն</w:t>
      </w:r>
    </w:p>
    <w:p w:rsidR="00FF0859" w:rsidRPr="000F44FC" w:rsidRDefault="00FF0859" w:rsidP="000F44FC">
      <w:pPr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</w:p>
    <w:sectPr w:rsidR="00FF0859" w:rsidRPr="000F44FC" w:rsidSect="00F0074A">
      <w:pgSz w:w="16838" w:h="11906" w:orient="landscape"/>
      <w:pgMar w:top="426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5856"/>
    <w:multiLevelType w:val="hybridMultilevel"/>
    <w:tmpl w:val="45BCBADA"/>
    <w:lvl w:ilvl="0" w:tplc="86109A9E">
      <w:start w:val="2017"/>
      <w:numFmt w:val="bullet"/>
      <w:lvlText w:val="-"/>
      <w:lvlJc w:val="left"/>
      <w:pPr>
        <w:ind w:left="939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3F75"/>
    <w:rsid w:val="00031FD4"/>
    <w:rsid w:val="000F44FC"/>
    <w:rsid w:val="001A5FF7"/>
    <w:rsid w:val="00202BF1"/>
    <w:rsid w:val="00270F80"/>
    <w:rsid w:val="003C6408"/>
    <w:rsid w:val="00413D79"/>
    <w:rsid w:val="00463D51"/>
    <w:rsid w:val="004A4F5B"/>
    <w:rsid w:val="004C7457"/>
    <w:rsid w:val="004E3B10"/>
    <w:rsid w:val="004E5D12"/>
    <w:rsid w:val="00530B72"/>
    <w:rsid w:val="00795767"/>
    <w:rsid w:val="007E0150"/>
    <w:rsid w:val="008E40DB"/>
    <w:rsid w:val="00996219"/>
    <w:rsid w:val="009B62D0"/>
    <w:rsid w:val="00A07509"/>
    <w:rsid w:val="00A27902"/>
    <w:rsid w:val="00B00E4C"/>
    <w:rsid w:val="00B90C13"/>
    <w:rsid w:val="00B97BFE"/>
    <w:rsid w:val="00CD0EA6"/>
    <w:rsid w:val="00D43CA7"/>
    <w:rsid w:val="00DC1AB7"/>
    <w:rsid w:val="00DF3F75"/>
    <w:rsid w:val="00E10C9D"/>
    <w:rsid w:val="00F0074A"/>
    <w:rsid w:val="00FB0101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7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75"/>
    <w:pPr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DF3F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2017-11-15T12:30:00Z</cp:lastPrinted>
  <dcterms:created xsi:type="dcterms:W3CDTF">2018-07-09T06:06:00Z</dcterms:created>
  <dcterms:modified xsi:type="dcterms:W3CDTF">2018-07-09T06:06:00Z</dcterms:modified>
</cp:coreProperties>
</file>