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6854CC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Ինկորպորացիան կատարվել է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620E5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en-US"/>
        </w:rPr>
        <w:t>0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en-US"/>
        </w:rPr>
        <w:t>2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en-US"/>
        </w:rPr>
        <w:t>2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proofErr w:type="gramStart"/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proofErr w:type="gramEnd"/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5C12FF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5C12FF">
        <w:rPr>
          <w:rFonts w:ascii="GHEA Grapalat" w:hAnsi="GHEA Grapalat" w:cs="Sylfaen"/>
          <w:lang w:val="es-ES"/>
        </w:rPr>
        <w:t xml:space="preserve"> 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17.02.2021թ. թիվ 8-L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F08B1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06184D" w:rsidRPr="00E7742B" w:rsidRDefault="000F08B1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CA7B36" w:rsidRPr="00E7742B" w:rsidRDefault="00CA7B36" w:rsidP="00CA7B36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32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անձնագրային և վիզաների վարչության պետի տեղակալ  (ծածկագիր՝ 03-Հ-2.2-32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052FCF" w:rsidRPr="00052FCF" w:rsidRDefault="00052FCF" w:rsidP="00052FCF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</w:t>
      </w:r>
      <w:r w:rsidRPr="00052FCF">
        <w:rPr>
          <w:rFonts w:ascii="GHEA Grapalat" w:eastAsia="Times New Roman" w:hAnsi="GHEA Grapalat"/>
          <w:lang w:val="hy-AM"/>
        </w:rPr>
        <w:t>3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օպերատիվ կառավարման կենտրոնի զանգերի կենտրոնի պետ  (ծածկագիր՝ 03-Հ-2.2-33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D5790B" w:rsidRPr="001F07BA" w:rsidRDefault="00052FCF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052FCF">
        <w:rPr>
          <w:rFonts w:ascii="GHEA Grapalat" w:eastAsia="Times New Roman" w:hAnsi="GHEA Grapalat"/>
          <w:lang w:val="hy-AM"/>
        </w:rPr>
        <w:t>34</w:t>
      </w:r>
      <w:r>
        <w:rPr>
          <w:rFonts w:ascii="GHEA Grapalat" w:eastAsia="Times New Roman" w:hAnsi="GHEA Grapalat"/>
          <w:lang w:val="hy-AM"/>
        </w:rPr>
        <w:t></w:t>
      </w:r>
      <w:r w:rsidRPr="00052FCF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Հայաստանի Հանրապետության ոստիկանության օպերատիվ կառավարման կենտրոնի տեխնիկական սպասարկման բաժնի պետ  (ծածկագիր՝ 03-Հ-2.2-34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1E1241" w:rsidRPr="001F07BA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lastRenderedPageBreak/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-2.3-8),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 xml:space="preserve">-2.3- 17), 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-2.3-55),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-2.3-94),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E7742B" w:rsidRPr="00F44467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-3.1- 9),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-3.1- 19),</w:t>
      </w:r>
    </w:p>
    <w:p w:rsidR="0058425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-3.1- 20),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-3.1-26),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1F07BA" w:rsidRDefault="00F44467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40</w:t>
      </w:r>
      <w:r w:rsidR="00F43336" w:rsidRPr="00F43336">
        <w:rPr>
          <w:rFonts w:ascii="GHEA Grapalat" w:eastAsia="Times New Roman" w:hAnsi="GHEA Grapalat"/>
          <w:lang w:val="hy-AM"/>
        </w:rPr>
        <w:t xml:space="preserve"> 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  <w:r w:rsidR="00F43336" w:rsidRPr="00F43336">
        <w:rPr>
          <w:rFonts w:ascii="GHEA Grapalat" w:eastAsia="Times New Roman" w:hAnsi="GHEA Grapalat"/>
          <w:lang w:val="hy-AM"/>
        </w:rPr>
        <w:t>:</w:t>
      </w:r>
      <w:r w:rsidR="001F07BA" w:rsidRPr="001F07BA">
        <w:rPr>
          <w:rFonts w:ascii="GHEA Grapalat" w:eastAsia="Times New Roman" w:hAnsi="GHEA Grapalat"/>
          <w:lang w:val="hy-AM"/>
        </w:rPr>
        <w:t xml:space="preserve"> </w:t>
      </w:r>
    </w:p>
    <w:p w:rsidR="001F07BA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41Հայաստանի Հանրապետության ոստիկանության ֆինանսաբյուջետային վարչության հաշվապահական հաշվառման և հաշվետվությունների բաժնի  գլխավոր մասնագետ 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41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  <w:r w:rsidRPr="001F07BA">
        <w:rPr>
          <w:rFonts w:ascii="GHEA Grapalat" w:eastAsia="Times New Roman" w:hAnsi="GHEA Grapalat"/>
          <w:lang w:val="hy-AM"/>
        </w:rPr>
        <w:t xml:space="preserve"> </w:t>
      </w:r>
    </w:p>
    <w:p w:rsidR="0006184D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42Հայաստանի Հանրապետության ոստիկանության ֆինանսաբյուջետային վարչության հաշվապահական հաշվառման և հաշվետվությունների բաժնի  գլխավոր մասնագետ 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42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</w:p>
    <w:p w:rsidR="001F07BA" w:rsidRPr="001F07BA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20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(</w:t>
            </w:r>
            <w:r w:rsidR="00B24AD3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B24AD3">
              <w:rPr>
                <w:rFonts w:ascii="GHEA Grapalat" w:hAnsi="GHEA Grapalat"/>
                <w:bCs/>
                <w:lang w:val="hy-AM"/>
              </w:rPr>
              <w:t>28</w:t>
            </w:r>
            <w:r w:rsidR="00B24AD3">
              <w:rPr>
                <w:rFonts w:ascii="GHEA Grapalat" w:hAnsi="GHEA Grapalat"/>
                <w:bCs/>
                <w:lang w:val="es-ES"/>
              </w:rPr>
              <w:t>.0</w:t>
            </w:r>
            <w:r w:rsidR="00B24AD3">
              <w:rPr>
                <w:rFonts w:ascii="GHEA Grapalat" w:hAnsi="GHEA Grapalat"/>
                <w:bCs/>
                <w:lang w:val="hy-AM"/>
              </w:rPr>
              <w:t>6</w:t>
            </w:r>
            <w:r w:rsidR="00B24AD3">
              <w:rPr>
                <w:rFonts w:ascii="GHEA Grapalat" w:hAnsi="GHEA Grapalat"/>
                <w:bCs/>
                <w:lang w:val="es-ES"/>
              </w:rPr>
              <w:t>.20</w:t>
            </w:r>
            <w:r w:rsidR="00B24AD3">
              <w:rPr>
                <w:rFonts w:ascii="GHEA Grapalat" w:hAnsi="GHEA Grapalat"/>
                <w:bCs/>
                <w:lang w:val="hy-AM"/>
              </w:rPr>
              <w:t>21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B24AD3">
              <w:rPr>
                <w:rFonts w:ascii="GHEA Grapalat" w:hAnsi="GHEA Grapalat"/>
                <w:bCs/>
                <w:lang w:val="hy-AM"/>
              </w:rPr>
              <w:t>31</w:t>
            </w:r>
            <w:r w:rsidR="00B24AD3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B24AD3">
              <w:rPr>
                <w:rFonts w:ascii="GHEA Grapalat" w:hAnsi="GHEA Grapalat"/>
                <w:bCs/>
                <w:lang w:val="hy-AM"/>
              </w:rPr>
              <w:t>,</w:t>
            </w:r>
            <w:r w:rsidRPr="00F44467">
              <w:rPr>
                <w:rFonts w:ascii="GHEA Grapalat" w:hAnsi="GHEA Grapalat"/>
                <w:lang w:val="es-ES"/>
              </w:rPr>
              <w:t xml:space="preserve">                      </w:t>
            </w:r>
            <w:r w:rsidR="00B24AD3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/>
                <w:lang w:val="es-ES"/>
              </w:rPr>
              <w:t xml:space="preserve">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lastRenderedPageBreak/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-3.2- 9),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8F0B66" w:rsidRDefault="0006184D" w:rsidP="00B24AD3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8F0B66">
              <w:rPr>
                <w:rFonts w:ascii="GHEA Grapalat" w:hAnsi="GHEA Grapalat"/>
                <w:bCs/>
                <w:lang w:val="hy-AM"/>
              </w:rPr>
              <w:t>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-3.2- 45),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-3.2- 64), 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-3.2- 71),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-3.2- 72),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-3.2-249),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-3.2- 250),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-3.2-341),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-3.2-342),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-3.2- 343),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-3.2- 344),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-3.2- 348),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-3.2- 349),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-3.2- 352),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-3.2- 354),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Չարբախի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F43336">
              <w:rPr>
                <w:rFonts w:ascii="GHEA Grapalat" w:hAnsi="GHEA Grapalat"/>
                <w:lang w:val="es-ES"/>
              </w:rPr>
              <w:lastRenderedPageBreak/>
              <w:t>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465.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-3.2- 467),     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-3.2- 482),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B24AD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485.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 xml:space="preserve"> (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-3.2- 486),  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lastRenderedPageBreak/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-3.2- 491),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-3.2- 495),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-3.2- 503),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505),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-3.2- 510),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-3.2- 520),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522),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-3.2- 526),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-3.2- 545),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-3.2- 547),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-3.2- 550),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 w:rsidR="0006184D" w:rsidRPr="00585F5C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-3.2- 555),    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>i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DD229E" w:rsidRDefault="00955347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563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Գյումրի քաղաքի անձնագրային խմբի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-3.2-563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  <w:r w:rsidR="00DD229E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D229E" w:rsidRDefault="00DD229E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564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ֆինանսաբյուջետային վարչության հաշվապահական հաշվառման և հաշվետվությունների բաժնի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-3.2-564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D229E" w:rsidRPr="00982381" w:rsidRDefault="00DD229E" w:rsidP="00DD229E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565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անձնագրային բաժնի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-3.2-565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</w:p>
          <w:p w:rsidR="00955347" w:rsidRPr="00982381" w:rsidRDefault="00955347" w:rsidP="00955347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475540" w:rsidRPr="00F44467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D6F4C" w:rsidRPr="00F44467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առաջին   կարգի մասնագետ  (ծածկագիր՝  03-Հ-4.1- 475),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491.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Շենգավիթի անձնագրային բաժանմունքի առաջին կարգի մասնագետ  (ծածկագիր՝  03-Հ-4.1- 491),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522. Հայաստանի  Հանրապետության   ոստիկանության  անձնագրային և վիզաների վարչության 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Կենտրոնական անձնագրային բաժանմունքի առաջին կարգի մասնագետ  (ծածկագիր՝ 03-Հ-4.1- 522),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536. Հայաստանի  Հանրապետության   ոստիկանության  անձնագրային և վիզաների վարչության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538. Հայաստանի  Հանրապետության   ոստիկանության  անձնագրային և վիզաների վարչության 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Մալաթիայի անձնագրային բաժանմունքի առաջին   կարգի մասնագետ  (ծածկագիր՝  03-Հ-4.1- 538),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554.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Մասիսի  անձնագրային բաժանմունքի առաջին կարգի մասնագետ  (ծածկագիր՝  03-Հ-4.1- 554),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567.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5D530C" w:rsidP="007F19B5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6184D" w:rsidRPr="00F43336">
              <w:rPr>
                <w:rFonts w:ascii="GHEA Grapalat" w:hAnsi="GHEA Grapalat"/>
                <w:lang w:val="hy-AM"/>
              </w:rPr>
              <w:t>69</w:t>
            </w:r>
            <w:r w:rsidR="007F19B5">
              <w:rPr>
                <w:rFonts w:ascii="Cambria Math" w:hAnsi="Cambria Math"/>
                <w:lang w:val="hy-AM"/>
              </w:rPr>
              <w:t xml:space="preserve">․ 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06184D"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Հ-4.1-570),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</w:t>
            </w:r>
            <w:r w:rsidR="007F19B5">
              <w:rPr>
                <w:rFonts w:ascii="GHEA Grapalat" w:hAnsi="GHEA Grapalat"/>
                <w:lang w:val="hy-AM"/>
              </w:rPr>
              <w:t>-4.1- 574),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575.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612.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Նաիրիի անձնագրային բաժանմունքի առաջին կարգի մասնագետ  (ծածկագիր՝  03-Հ-4.1-612),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628.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Կապանի անձնագրային բաժանմունքի առաջին կարգի մասնագետ  (ծածկագիր՝  03-Հ-4.1-628),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 w:rsidR="00941B77" w:rsidRPr="00F43336" w:rsidRDefault="00941B77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679.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Ճամբարակի անձնագրային խմբի առաջին   կարգի մասնագետ  (ծածկագիր՝  03-Հ-4.1-679),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585F5C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lastRenderedPageBreak/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խմբի առաջին կարգի </w:t>
      </w:r>
      <w:r w:rsidRPr="00F44467">
        <w:rPr>
          <w:rFonts w:ascii="GHEA Grapalat" w:hAnsi="GHEA Grapalat" w:cs="Sylfaen"/>
          <w:lang w:val="hy-AM"/>
        </w:rPr>
        <w:t>մասնագետ (ծածկագիր՝ 03-Հ-4.1-70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>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</w:t>
      </w:r>
      <w:r w:rsidR="00512E68">
        <w:rPr>
          <w:rFonts w:ascii="GHEA Grapalat" w:hAnsi="GHEA Grapalat" w:cs="Sylfaen"/>
          <w:lang w:val="hy-AM"/>
        </w:rPr>
        <w:t>խմբի առաջին</w:t>
      </w:r>
      <w:r w:rsidRPr="00F44467">
        <w:rPr>
          <w:rFonts w:ascii="GHEA Grapalat" w:hAnsi="GHEA Grapalat" w:cs="Sylfaen"/>
          <w:lang w:val="hy-AM"/>
        </w:rPr>
        <w:t xml:space="preserve"> կարգի մասնագետ (ծածկագիր՝ 03-Հ-4.1-70</w:t>
      </w:r>
      <w:r w:rsidR="00512E68"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>):</w:t>
      </w:r>
    </w:p>
    <w:p w:rsidR="0006184D" w:rsidRPr="00D26204" w:rsidRDefault="00D26204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  <w:r w:rsidRPr="00D26204">
        <w:rPr>
          <w:rFonts w:ascii="GHEA Grapalat" w:hAnsi="GHEA Grapalat"/>
          <w:sz w:val="24"/>
          <w:szCs w:val="24"/>
          <w:lang w:val="hy-AM"/>
        </w:rPr>
        <w:t>71</w:t>
      </w:r>
      <w:r>
        <w:rPr>
          <w:rFonts w:ascii="GHEA Grapalat" w:hAnsi="GHEA Grapalat"/>
          <w:sz w:val="24"/>
          <w:szCs w:val="24"/>
          <w:lang w:val="hy-AM"/>
        </w:rPr>
        <w:t>0  Հայաստանի  Հանրապետության  ոստիկանության  անձնագրային  և  վիզաների վարչության  Գուգարքի  անձնագրային  խմբի  առաջին  կարգի  մասնագետ (ծածկագիր՝ 03-Հ-41-710</w:t>
      </w:r>
      <w:r w:rsidRPr="00D2620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512E68" w:rsidRPr="00F44467" w:rsidRDefault="00B24AD3" w:rsidP="00512E68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lang w:val="hy-AM"/>
        </w:rPr>
        <w:t xml:space="preserve">                </w:t>
      </w:r>
    </w:p>
    <w:p w:rsidR="0059748D" w:rsidRPr="00620E50" w:rsidRDefault="00620E50" w:rsidP="00512E68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           </w:t>
      </w:r>
      <w:r w:rsidR="007B786A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620E50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620E50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620E50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44-Լ հրամանի հիման վրա)</w:t>
      </w:r>
    </w:p>
    <w:p w:rsidR="00F44467" w:rsidRPr="00620E50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04.02.2021թ. թիվ 4-Լ հրամանի հիման վրա)</w:t>
      </w:r>
    </w:p>
    <w:p w:rsidR="000F08B1" w:rsidRPr="00620E50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18.02.2021թ. թիվ 8-Լ հրամանի հիման վրա)</w:t>
      </w:r>
    </w:p>
    <w:p w:rsidR="00EC5C14" w:rsidRPr="00620E50" w:rsidRDefault="00512E68" w:rsidP="00EC5C14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lastRenderedPageBreak/>
        <w:t>(Հավելվածը խմբագրվել է 03.06.2021թ. թիվ 20-Լ հրամանի հիման վրա)</w:t>
      </w:r>
    </w:p>
    <w:p w:rsidR="00CA7B36" w:rsidRPr="00620E50" w:rsidRDefault="00CA7B36" w:rsidP="00CA7B36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14.06.2021թ. թիվ 24-Լ հրամանի հիման վրա)</w:t>
      </w:r>
    </w:p>
    <w:p w:rsidR="00B24AD3" w:rsidRPr="00620E50" w:rsidRDefault="00B24AD3" w:rsidP="00B24AD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28.06.2021թ. թիվ 31-Լ հրամանի հիման վրա)</w:t>
      </w:r>
    </w:p>
    <w:p w:rsidR="00CA7B36" w:rsidRPr="00585F5C" w:rsidRDefault="00620E50" w:rsidP="00D26204">
      <w:pPr>
        <w:tabs>
          <w:tab w:val="left" w:pos="109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</w:t>
      </w:r>
      <w:r w:rsidR="00D26204" w:rsidRPr="00585F5C">
        <w:rPr>
          <w:rFonts w:ascii="GHEA Grapalat" w:hAnsi="GHEA Grapalat"/>
          <w:b/>
          <w:i/>
          <w:sz w:val="24"/>
          <w:szCs w:val="24"/>
          <w:lang w:val="hy-AM"/>
        </w:rPr>
        <w:t>(Հավելվածը խմբագրվել է 09022022թ</w:t>
      </w:r>
      <w:r w:rsidR="00D26204" w:rsidRPr="00585F5C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="00D26204" w:rsidRPr="00585F5C">
        <w:rPr>
          <w:rFonts w:ascii="GHEA Grapalat" w:hAnsi="GHEA Grapalat"/>
          <w:b/>
          <w:i/>
          <w:sz w:val="24"/>
          <w:szCs w:val="24"/>
          <w:lang w:val="hy-AM"/>
        </w:rPr>
        <w:t xml:space="preserve"> 2-Լ</w:t>
      </w:r>
      <w:r w:rsidRPr="00585F5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85F5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85F5C">
        <w:rPr>
          <w:rFonts w:ascii="GHEA Grapalat" w:hAnsi="GHEA Grapalat"/>
          <w:b/>
          <w:i/>
          <w:sz w:val="24"/>
          <w:szCs w:val="24"/>
          <w:lang w:val="hy-AM"/>
        </w:rPr>
        <w:t xml:space="preserve">հրամանի </w:t>
      </w:r>
      <w:r w:rsidR="00585F5C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585F5C">
        <w:rPr>
          <w:rFonts w:ascii="GHEA Grapalat" w:hAnsi="GHEA Grapalat"/>
          <w:b/>
          <w:i/>
          <w:sz w:val="24"/>
          <w:szCs w:val="24"/>
          <w:lang w:val="hy-AM"/>
        </w:rPr>
        <w:t xml:space="preserve">հիման </w:t>
      </w:r>
      <w:r w:rsidR="00585F5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85F5C">
        <w:rPr>
          <w:rFonts w:ascii="GHEA Grapalat" w:hAnsi="GHEA Grapalat"/>
          <w:b/>
          <w:i/>
          <w:sz w:val="24"/>
          <w:szCs w:val="24"/>
          <w:lang w:val="hy-AM"/>
        </w:rPr>
        <w:t>վրա</w:t>
      </w:r>
      <w:r w:rsidR="00D26204" w:rsidRPr="00585F5C">
        <w:rPr>
          <w:rFonts w:ascii="GHEA Grapalat" w:hAnsi="GHEA Grapalat"/>
          <w:b/>
          <w:i/>
          <w:sz w:val="24"/>
          <w:szCs w:val="24"/>
          <w:lang w:val="hy-AM"/>
        </w:rPr>
        <w:t>)</w:t>
      </w:r>
    </w:p>
    <w:p w:rsidR="00512E68" w:rsidRPr="00620E50" w:rsidRDefault="00512E68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C5C14" w:rsidRPr="00620E50" w:rsidRDefault="00EC5C14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2F" w:rsidRDefault="009C6C2F" w:rsidP="0059748D">
      <w:pPr>
        <w:spacing w:after="0" w:line="240" w:lineRule="auto"/>
      </w:pPr>
      <w:r>
        <w:separator/>
      </w:r>
    </w:p>
  </w:endnote>
  <w:endnote w:type="continuationSeparator" w:id="0">
    <w:p w:rsidR="009C6C2F" w:rsidRDefault="009C6C2F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2F" w:rsidRDefault="009C6C2F" w:rsidP="0059748D">
      <w:pPr>
        <w:spacing w:after="0" w:line="240" w:lineRule="auto"/>
      </w:pPr>
      <w:r>
        <w:separator/>
      </w:r>
    </w:p>
  </w:footnote>
  <w:footnote w:type="continuationSeparator" w:id="0">
    <w:p w:rsidR="009C6C2F" w:rsidRDefault="009C6C2F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04" w:rsidRPr="00521287" w:rsidRDefault="00D26204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D26204" w:rsidRPr="000E37B0" w:rsidRDefault="00D26204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5122F"/>
    <w:rsid w:val="00052FCF"/>
    <w:rsid w:val="0006184D"/>
    <w:rsid w:val="00080133"/>
    <w:rsid w:val="00092920"/>
    <w:rsid w:val="000D7009"/>
    <w:rsid w:val="000E37B0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1F07BA"/>
    <w:rsid w:val="00207423"/>
    <w:rsid w:val="00231301"/>
    <w:rsid w:val="00237496"/>
    <w:rsid w:val="0026082B"/>
    <w:rsid w:val="002878D0"/>
    <w:rsid w:val="00291D62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A1EA6"/>
    <w:rsid w:val="003B1F9E"/>
    <w:rsid w:val="003B5220"/>
    <w:rsid w:val="003B522F"/>
    <w:rsid w:val="003E2545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057B1"/>
    <w:rsid w:val="00512E68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85F5C"/>
    <w:rsid w:val="0059748D"/>
    <w:rsid w:val="005A6B06"/>
    <w:rsid w:val="005B07A0"/>
    <w:rsid w:val="005B4B63"/>
    <w:rsid w:val="005B7388"/>
    <w:rsid w:val="005C12DF"/>
    <w:rsid w:val="005C12FF"/>
    <w:rsid w:val="005D2D3F"/>
    <w:rsid w:val="005D530C"/>
    <w:rsid w:val="005F17D3"/>
    <w:rsid w:val="00610EF6"/>
    <w:rsid w:val="00620E50"/>
    <w:rsid w:val="006242F3"/>
    <w:rsid w:val="0063509F"/>
    <w:rsid w:val="0066611D"/>
    <w:rsid w:val="006854CC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7F19B5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055"/>
    <w:rsid w:val="008E613E"/>
    <w:rsid w:val="008F0B66"/>
    <w:rsid w:val="0091184A"/>
    <w:rsid w:val="009341E0"/>
    <w:rsid w:val="00937365"/>
    <w:rsid w:val="00941B77"/>
    <w:rsid w:val="00955347"/>
    <w:rsid w:val="00976141"/>
    <w:rsid w:val="0097703A"/>
    <w:rsid w:val="00982381"/>
    <w:rsid w:val="0098389B"/>
    <w:rsid w:val="00996210"/>
    <w:rsid w:val="009A572F"/>
    <w:rsid w:val="009C6C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24AD3"/>
    <w:rsid w:val="00B42DF8"/>
    <w:rsid w:val="00B57DF9"/>
    <w:rsid w:val="00B6725D"/>
    <w:rsid w:val="00BE7CDE"/>
    <w:rsid w:val="00BF0A25"/>
    <w:rsid w:val="00BF2586"/>
    <w:rsid w:val="00BF2640"/>
    <w:rsid w:val="00C00C24"/>
    <w:rsid w:val="00C37017"/>
    <w:rsid w:val="00C56249"/>
    <w:rsid w:val="00C56823"/>
    <w:rsid w:val="00C60961"/>
    <w:rsid w:val="00C92363"/>
    <w:rsid w:val="00C96C0B"/>
    <w:rsid w:val="00CA7B36"/>
    <w:rsid w:val="00CB2F67"/>
    <w:rsid w:val="00CB4BE9"/>
    <w:rsid w:val="00CB4BF3"/>
    <w:rsid w:val="00CC35BC"/>
    <w:rsid w:val="00CD6F4C"/>
    <w:rsid w:val="00CE6F76"/>
    <w:rsid w:val="00CE7028"/>
    <w:rsid w:val="00D21238"/>
    <w:rsid w:val="00D26204"/>
    <w:rsid w:val="00D34F0A"/>
    <w:rsid w:val="00D414C2"/>
    <w:rsid w:val="00D5790B"/>
    <w:rsid w:val="00D6285C"/>
    <w:rsid w:val="00D6746E"/>
    <w:rsid w:val="00D97CA6"/>
    <w:rsid w:val="00DA3D40"/>
    <w:rsid w:val="00DC5E37"/>
    <w:rsid w:val="00DD229E"/>
    <w:rsid w:val="00E03333"/>
    <w:rsid w:val="00E067F1"/>
    <w:rsid w:val="00E11C12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5C14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15624</Words>
  <Characters>89057</Characters>
  <Application>Microsoft Office Word</Application>
  <DocSecurity>0</DocSecurity>
  <Lines>742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Admin</cp:lastModifiedBy>
  <cp:revision>58</cp:revision>
  <cp:lastPrinted>2019-07-09T08:18:00Z</cp:lastPrinted>
  <dcterms:created xsi:type="dcterms:W3CDTF">2020-02-11T13:22:00Z</dcterms:created>
  <dcterms:modified xsi:type="dcterms:W3CDTF">2022-02-10T07:20:00Z</dcterms:modified>
</cp:coreProperties>
</file>