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A72" w:rsidRPr="00D77A72" w:rsidRDefault="00D77A72" w:rsidP="00D77A72">
      <w:pPr>
        <w:pStyle w:val="a3"/>
        <w:spacing w:line="240" w:lineRule="auto"/>
        <w:jc w:val="center"/>
        <w:rPr>
          <w:rFonts w:ascii="Sylfaen" w:hAnsi="Sylfaen"/>
          <w:b/>
          <w:color w:val="000000" w:themeColor="text1"/>
          <w:sz w:val="32"/>
          <w:szCs w:val="24"/>
          <w:lang w:val="hy-AM"/>
        </w:rPr>
      </w:pPr>
      <w:r w:rsidRPr="00D77A72">
        <w:rPr>
          <w:rFonts w:ascii="Sylfaen" w:hAnsi="Sylfaen"/>
          <w:b/>
          <w:color w:val="000000" w:themeColor="text1"/>
          <w:sz w:val="32"/>
          <w:szCs w:val="24"/>
          <w:lang w:val="hy-AM"/>
        </w:rPr>
        <w:t>Հայաստանի Հանրապետությունում տեղակայված արագաչափ սարքերի տեղակայման վայրերը</w:t>
      </w:r>
    </w:p>
    <w:p w:rsidR="00D77A72" w:rsidRDefault="00D77A72" w:rsidP="00AD4470">
      <w:pPr>
        <w:pStyle w:val="a3"/>
        <w:spacing w:line="240" w:lineRule="auto"/>
        <w:rPr>
          <w:rFonts w:ascii="Sylfaen" w:hAnsi="Sylfaen"/>
          <w:b/>
          <w:color w:val="000000" w:themeColor="text1"/>
          <w:sz w:val="28"/>
          <w:szCs w:val="24"/>
          <w:lang w:val="en-US"/>
        </w:rPr>
      </w:pPr>
    </w:p>
    <w:p w:rsidR="00D77A72" w:rsidRDefault="00D77A72" w:rsidP="00AD4470">
      <w:pPr>
        <w:pStyle w:val="a3"/>
        <w:spacing w:line="240" w:lineRule="auto"/>
        <w:rPr>
          <w:rFonts w:ascii="Sylfaen" w:hAnsi="Sylfaen"/>
          <w:b/>
          <w:color w:val="000000" w:themeColor="text1"/>
          <w:sz w:val="28"/>
          <w:szCs w:val="24"/>
          <w:lang w:val="en-US"/>
        </w:rPr>
      </w:pPr>
    </w:p>
    <w:p w:rsidR="002F3F11" w:rsidRPr="00AD4470" w:rsidRDefault="00006C15" w:rsidP="00AD4470">
      <w:pPr>
        <w:pStyle w:val="a3"/>
        <w:spacing w:line="240" w:lineRule="auto"/>
        <w:rPr>
          <w:rFonts w:ascii="Sylfaen" w:hAnsi="Sylfaen"/>
          <w:b/>
          <w:color w:val="000000" w:themeColor="text1"/>
          <w:sz w:val="28"/>
          <w:szCs w:val="24"/>
          <w:lang w:val="hy-AM"/>
        </w:rPr>
      </w:pPr>
      <w:r w:rsidRPr="00AD4470">
        <w:rPr>
          <w:rFonts w:ascii="Sylfaen" w:hAnsi="Sylfaen"/>
          <w:b/>
          <w:color w:val="000000" w:themeColor="text1"/>
          <w:sz w:val="28"/>
          <w:szCs w:val="24"/>
          <w:lang w:val="en-US"/>
        </w:rPr>
        <w:t xml:space="preserve">Ք. </w:t>
      </w:r>
      <w:r w:rsidR="002F3F11" w:rsidRPr="00AD4470">
        <w:rPr>
          <w:rFonts w:ascii="Sylfaen" w:hAnsi="Sylfaen"/>
          <w:b/>
          <w:color w:val="000000" w:themeColor="text1"/>
          <w:sz w:val="28"/>
          <w:szCs w:val="24"/>
          <w:lang w:val="hy-AM"/>
        </w:rPr>
        <w:t xml:space="preserve">Երևան </w:t>
      </w:r>
    </w:p>
    <w:p w:rsidR="00006C15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Էրեբունի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(Արցախի փողոցից դեպի Աթոյան փողոց) ճանապարհահատվածում,  երթևեկության  թույլատրելի առավելագույն  60 կմ/ժ արագությամբ. </w:t>
      </w:r>
    </w:p>
    <w:p w:rsidR="00BC4A3B" w:rsidRPr="00AD4470" w:rsidRDefault="00BC4A3B" w:rsidP="00BC4A3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Էրեբունի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(Աթոյան փողոցից դեպի Արցախի փողոց) ճանապարհահատվածում,  երթևեկության թույլատրելի առավելագույն  60 կմ/ժ արագությամբ. </w:t>
      </w:r>
    </w:p>
    <w:p w:rsidR="00BC4A3B" w:rsidRPr="00AD4470" w:rsidRDefault="00BC4A3B" w:rsidP="00BC4A3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BC4A3B" w:rsidRDefault="00A8311D" w:rsidP="003C2079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Էրեբունի փողոցում</w:t>
      </w:r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(Ազատամրտիկների փողոցից դեպի Էրեբունի թանգարան) ճանապարհահատվածում՝ 1 արագաչափ  (երկկողմանի), երթևեկության թույլատրելի առավելագույն  60 կմ/ժ արագությամբ. </w:t>
      </w:r>
    </w:p>
    <w:p w:rsidR="00BC4A3B" w:rsidRDefault="00BC4A3B" w:rsidP="00BC4A3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Pr="00BC4A3B" w:rsidRDefault="00A8311D" w:rsidP="003C2079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Դավիթ Բեկի փողոցում</w:t>
      </w:r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(Նուբարաշենի փողոցից  դեպի Գաջագործների փողոց) ճանապարհահատվածում՝ 1 արագաչափ (երկողմանի),  երթևեկության թույլատրելի առավելագույն 60 կմ/ժ արագությամբ</w:t>
      </w:r>
      <w:r w:rsidR="00AD4470" w:rsidRPr="00BC4A3B">
        <w:rPr>
          <w:rFonts w:ascii="Sylfaen" w:hAnsi="Sylfaen"/>
          <w:color w:val="000000" w:themeColor="text1"/>
          <w:sz w:val="24"/>
          <w:szCs w:val="24"/>
          <w:lang w:val="hy-AM"/>
        </w:rPr>
        <w:t>.</w:t>
      </w:r>
    </w:p>
    <w:p w:rsidR="00BC4A3B" w:rsidRPr="00AD4470" w:rsidRDefault="00BC4A3B" w:rsidP="00BC4A3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BC4A3B" w:rsidRDefault="00A8311D" w:rsidP="003C0622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Դավիթ Բեկի փողոցում</w:t>
      </w:r>
      <w:r w:rsidR="003B7746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>Հ.Ավետիսյան փողոցից դեպի Գ.Հովսեփյան փողոց)  ճանապարհահատվածում,</w:t>
      </w:r>
      <w:r w:rsidR="00BE0676" w:rsidRPr="00BC4A3B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1 արագաչափ (երկողմանի)</w:t>
      </w:r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երթևեկության թույլատրելի առավելագույն  60 կմ/ժ արագությամբ. </w:t>
      </w:r>
    </w:p>
    <w:p w:rsidR="00BC4A3B" w:rsidRDefault="00BC4A3B" w:rsidP="00BC4A3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A8311D" w:rsidRPr="00BC4A3B" w:rsidRDefault="00A8311D" w:rsidP="003C0622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Դավիթ Բեկի փողոցում</w:t>
      </w:r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(Շոպրոնի փողոցից դեպի Հ.Ավետիսյան փողոց) ճանապարհահատվածում,  երթևեկության թույլատրելի առավելագույն  60 կմ/ժ արագությամբ.  </w:t>
      </w:r>
    </w:p>
    <w:p w:rsidR="00BC4A3B" w:rsidRPr="00AD4470" w:rsidRDefault="00BC4A3B" w:rsidP="00BC4A3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Դավիթ Բեկի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(Հունան Ավետիսյան փողոցից դեպի Շոպրոնի փողոց), ճանապարհահատվածում,  երթևեկության թույլատրելի առավելագույն  60 կմ/ժ արագությամբ.  </w:t>
      </w:r>
    </w:p>
    <w:p w:rsidR="00BC4A3B" w:rsidRPr="00AD4470" w:rsidRDefault="00BC4A3B" w:rsidP="00BC4A3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BC4A3B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Դավիթ Բեկի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(Գ.Հովսեփյան փողոցից  դեպի Գաջագործների փողոց) ճանապարհահատվածում,</w:t>
      </w:r>
      <w:r w:rsidR="00385EA6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1 արագաչափ (երկողմանի)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երթևեկության թույլատրելի առավելագույն  60 կմ/ժ արագությամբ.</w:t>
      </w:r>
    </w:p>
    <w:p w:rsidR="00C71DD1" w:rsidRPr="00AD4470" w:rsidRDefault="00A8311D" w:rsidP="00BC4A3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C71DD1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Խ. Դաշտենցի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(Էրեբունի փողոցից դեպի Նուբարաշենի խճուղի) ճանապարհահատվածում՝ 1 արագաչափ (երկողմանի), երթևեկության թույլատրելի առավելագույն  60 կմ/ժ արագությամբ</w:t>
      </w:r>
    </w:p>
    <w:p w:rsidR="00BC4A3B" w:rsidRPr="00AD4470" w:rsidRDefault="00BC4A3B" w:rsidP="00BC4A3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BC4A3B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lastRenderedPageBreak/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Ռոստովյան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(Բելինսկու փողոցից դեպի Ազատամարտիկների փողոց)   ճանապարհահատվածում՝ 1 արագաչափ (երկողմանի),   երթևեկության թույլատրելի առավելագույն  60 կմ/ժ արագությամբ.</w:t>
      </w:r>
    </w:p>
    <w:p w:rsidR="00C71DD1" w:rsidRPr="00AD4470" w:rsidRDefault="00A8311D" w:rsidP="00BC4A3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A8311D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Խաղաղ Դոնի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(Տիտոգրադյան փողոցից դեպի Նուբարաշեն խճուղի) ճանապարհահատվածում՝ 1 արագաչափ (երկողմանի), երթևեկության թույլատրելի առավելագույն  60 կմ/ժ արագությամբ.</w:t>
      </w:r>
    </w:p>
    <w:p w:rsidR="00BC4A3B" w:rsidRPr="00AD4470" w:rsidRDefault="00BC4A3B" w:rsidP="00BC4A3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A8311D" w:rsidRPr="00FC56EE" w:rsidRDefault="00A8311D" w:rsidP="00AD4470">
      <w:pPr>
        <w:spacing w:line="240" w:lineRule="auto"/>
        <w:ind w:left="-142" w:firstLine="412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BC4A3B" w:rsidRDefault="00A8311D" w:rsidP="00EC34FC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Աթոյան փողոցում</w:t>
      </w:r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(Էրեբունի փողոցից դեպի Այվազովսկու փողոց) ճանապարհահատվածում՝ 1 արագաչափ (երկկողմանի),    երթևեկության թույլատրելի առավելագույն  60 կմ/ժ արագությամբ.</w:t>
      </w:r>
    </w:p>
    <w:p w:rsidR="00BC4A3B" w:rsidRPr="00BC4A3B" w:rsidRDefault="00BC4A3B" w:rsidP="00BC4A3B">
      <w:pPr>
        <w:pStyle w:val="a3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BC4A3B" w:rsidRDefault="00BC4A3B" w:rsidP="00BC4A3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A8311D" w:rsidRPr="00BC4A3B" w:rsidRDefault="00A8311D" w:rsidP="00EC34FC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Մուրացանի փողոցում</w:t>
      </w:r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(Ռոստովյան փողոցից դեպի Սասունցի Դավիթի փողոց)  ճանապարհահատվածում՝ 1 արագաչափ (երկկողմանի),    երթևեկության թույլատրելի առավելագույն  60 կմ/ժ արագությամբ.</w:t>
      </w:r>
    </w:p>
    <w:p w:rsidR="00BC4A3B" w:rsidRPr="00AD4470" w:rsidRDefault="00BC4A3B" w:rsidP="00BC4A3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A8311D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Այվազովսկու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(Տիտոգրադյան փողոցից դեպի Նոր Արեշի 39-րդ փողոց) ճանապարհահատվածում՝ 1 արագաչափ (երկկողմանի),    երթևեկության թույլատրելի առավելագույն  60 կմ/ժ արագությամբ.</w:t>
      </w:r>
    </w:p>
    <w:p w:rsidR="00BC4A3B" w:rsidRPr="00AD4470" w:rsidRDefault="00BC4A3B" w:rsidP="00BC4A3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A8311D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Մահարու փողոցում 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(Նուբարաշենի փողոցից դեպի Մուշավանի 7-րդ փողոց) ճանապարհահատվածում՝ 1 արագաչափ (երկողմանի), երթևեկության թույլատրելի առավելագույն  60 կմ/ժ արագությամբ.</w:t>
      </w:r>
    </w:p>
    <w:p w:rsidR="00BC4A3B" w:rsidRPr="00AD4470" w:rsidRDefault="00BC4A3B" w:rsidP="00BC4A3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Տիգրան Մեծի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(Մ.Գլինկայի փողոցից դեպի Արցախի փողոց) ճանապարհահատվածում՝ 1 արագաչափ (երկողմանի),   երթևեկության թույլատրելի առավելագույն  60 կմ/ժ արագությամբ.  </w:t>
      </w:r>
    </w:p>
    <w:p w:rsidR="00BC4A3B" w:rsidRPr="00AD4470" w:rsidRDefault="00BC4A3B" w:rsidP="00BC4A3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Արցախի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(Ռոստովյան փողոցից դեպի Էրեբունի փողոց) ճանապարհահատվածում՝ 1 արագաչափ (երկողմանի),  երթևեկության թույլատրելի առավելագույն  60 կմ/ժ արագությամբ</w:t>
      </w:r>
    </w:p>
    <w:p w:rsidR="00BC4A3B" w:rsidRPr="00AD4470" w:rsidRDefault="00BC4A3B" w:rsidP="00BC4A3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BC4A3B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Արցախի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(Այվազովսկու փողոցից դեպի Արին Բերդի փողոց) ճանապարհահատվածում՝ 1 արագաչափ (երկողմանի), երթևեկության թույլատրելի առավելագույն  60 կմ/ժ  արագությամբ.</w:t>
      </w:r>
    </w:p>
    <w:p w:rsidR="00A853FB" w:rsidRPr="00A853FB" w:rsidRDefault="00A853FB" w:rsidP="00A853FB">
      <w:pPr>
        <w:pStyle w:val="a3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Pr="00AD4470" w:rsidRDefault="00A8311D" w:rsidP="00BC4A3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</w:t>
      </w:r>
    </w:p>
    <w:p w:rsidR="00A8311D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Նոր Արեշ 50 –րդ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(Գ.Մահարի փողոցից  դեպի Նուբարաշենի փողոց),  ճանապարհահատվածում՝ 1 արագաչափ (երկողմանի),    երթևեկության թույլատրելի առավելագույն  60 կմ/ժ արագությամբ. </w:t>
      </w:r>
    </w:p>
    <w:p w:rsidR="00737A98" w:rsidRPr="00737A98" w:rsidRDefault="00737A98" w:rsidP="00737A98">
      <w:pPr>
        <w:pStyle w:val="a3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737A98" w:rsidRPr="00737A98" w:rsidRDefault="00737A98" w:rsidP="00737A98">
      <w:pPr>
        <w:pStyle w:val="a3"/>
        <w:numPr>
          <w:ilvl w:val="0"/>
          <w:numId w:val="15"/>
        </w:numPr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737A98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737A98">
        <w:rPr>
          <w:rFonts w:ascii="Sylfaen" w:hAnsi="Sylfaen"/>
          <w:b/>
          <w:color w:val="000000" w:themeColor="text1"/>
          <w:sz w:val="24"/>
          <w:szCs w:val="24"/>
          <w:lang w:val="hy-AM"/>
        </w:rPr>
        <w:t>Թամանցիների փողոցում</w:t>
      </w:r>
      <w:r w:rsidRPr="00737A98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(Արշակունյաց պողոտայից դեպի Արին Բերդի փողոց) ճանապարհահատվածում՝ 1 արագաչափ (երկողմանի), երթևեկության թույլատրելի առավելագույն  60 կմ/ժ արագությամբ</w:t>
      </w:r>
    </w:p>
    <w:p w:rsidR="00737A98" w:rsidRDefault="00737A98" w:rsidP="00737A98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BC4A3B" w:rsidRPr="00AD4470" w:rsidRDefault="00BC4A3B" w:rsidP="00BC4A3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BC4A3B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Արշակունյաց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(Բրյուսովի փողոցից  դեպի Քրիստափորի փողոց)   ճանապարհահատվածում, երթևեկության թույլատրելի առավելագույն  60 կմ/ժ արագությամբ.</w:t>
      </w:r>
    </w:p>
    <w:p w:rsidR="00C71DD1" w:rsidRPr="00AD4470" w:rsidRDefault="00A8311D" w:rsidP="00BC4A3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C71DD1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Արշակունյաց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(Նորագավիթ 1-ին փողոցից դեպի Շիրակի փողոց)     ճանապարհահատվածում, երթևեկության թույլատրելի առավելագույն  60 կմ/ժ արագությամբ. </w:t>
      </w:r>
    </w:p>
    <w:p w:rsidR="00BC4A3B" w:rsidRPr="00AD4470" w:rsidRDefault="00BC4A3B" w:rsidP="00BC4A3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A8311D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Արշակունյաց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(Քրիստափորի փողոցից դեպի Բրյուսովի փողոց)   ճանապարհահատվածում, երթևեկության թույլատրելի առավելագույն  60 կմ/ժ արագությամբ.  </w:t>
      </w:r>
    </w:p>
    <w:p w:rsidR="00BC4A3B" w:rsidRPr="00AD4470" w:rsidRDefault="00BC4A3B" w:rsidP="00BC4A3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Արշակունյաց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(Քրիստափորի փողոցից դեպի Արշակունյաց պողոտա 3-րդ նրբանցք) ճանապարհահատվածում,  երթևեկության թույլատրելի առավելագույն  60 կմ/ժ արագությամբ.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Արշակունյաց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(Արշակունյաց պողոտա 3-րդ նրբանցքից դեպի Քրիստափորի փողոց)  Ճանապարհահատվածում,  երթևեկության թույլատրելի առավելագույն  60 կմ/ժ արագությամբ.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Արշակունյաց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(Նորագավիթ 1-ին փողոցից  դեպի  Թամանցիների փողոց) ճանապարհահատվածում,  երթևեկության թույլատրելի առավելագույն  60 կմ/ժ արագությամբ.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Շիրակի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(Արշակունյաց պողոտայից դեպի Արարատյան փողոց) ճանապարհահատվածում, երթևեկության թույլատրելի առավելագույն  60 կմ/ժ արագությամբ. 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Շիրակի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(Արարատյան փողոցից դեպի Արշակունյաց պողոտա) ճանապարհահատվածում, երթևեկության թույլատրելի առավելագույն  60 կմ/ժ արագությամբ.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Շիրակի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(Հ.Հովհաննիսյան փողոցից դեպի Շիրակի փողոց 4-րդ նրբանցքի ճանապարհահատվածում) ՝ 1 արագաչափ (երկկողմանի),    երթևեկության թույլատրելի առավելագույն  60 կմ/ժ արագությամբ </w:t>
      </w:r>
      <w:r w:rsidR="00C71DD1" w:rsidRPr="00AD4470">
        <w:rPr>
          <w:rFonts w:ascii="Sylfaen" w:hAnsi="Sylfaen"/>
          <w:color w:val="000000" w:themeColor="text1"/>
          <w:sz w:val="24"/>
          <w:szCs w:val="24"/>
          <w:lang w:val="hy-AM"/>
        </w:rPr>
        <w:t>.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lastRenderedPageBreak/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Արտաշիսյան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(Հ.Հովհաննիսյանի փողոցից դեպի Չեխովի փողոցի ճանապարհահատվածում) ՝  1 արագաչափ  (երկկողմանի), երթևեկության թույլատրելի առավելագույն  60 կմ/ժ արագությամբ.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240275" w:rsidRDefault="00240275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Ներքին Չարբախ 1-ին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, 1 արագաչափ  (երկկողմանի) երթևեկության թույլատրելի առավելագույն  60 կմ/ժ արագությամբ.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Չեխովի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(ճանապարհահատվածում)՝  1 արագաչափ  (երկկողմանի), երթևեկության թույլատրելի առավելագույն  60 կմ/ժ արագությամբ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Գ. Նժդեհի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(Արցախի փողոցից դեպի Սևանի փողոց) ճանապարհահատվածում՝ 1 արագաչափ (երկկողմանի),    երթևեկության թույլատրելի առավելագույն  60 կմ/ժ արագությամբ.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240275" w:rsidRDefault="00240275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Մայիսի 9-ի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(Գ.Նժդեհ փողոցից դեպի Մանանդյան փողոց) ճանապարհահատվածում՝ 1 արագաչափ (երկկողմանի),  երթևեկության թույլատրելի առավելագույն  60 կմ/ժ արագությամբ.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Արտաշատի խճուղում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 Արտաշատի խճուղու շրջանաձև խաչմերուկից դեպի Նորագավիթի 1-ին փողոց) ճանապարհահատվածում,  երթևեկության թույլատրելի առավելագույն  60 կմ/ժ արագությամբ. 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B24CB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Արտաշատի խճուղում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(Նորագավիթի 1-ին փողոցից դեպի Արտաշատի խճուղու շրջանաձև խաչմերուկ) ճանապարհահատվածում,  երթևեկության թույլատրելի առավելագույն  60 կմ/ժ արագությամբ.</w:t>
      </w:r>
    </w:p>
    <w:p w:rsidR="00C71DD1" w:rsidRPr="00AD4470" w:rsidRDefault="00A8311D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C71DD1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Արտաշատի խճուղում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(Թամանցիների փողոցից դեպի Արտաշատի խճուղու շրջանաձև խաչմերուկի ճանապարհահատվածում),</w:t>
      </w:r>
      <w:r w:rsidR="00E3197E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1 արագաչափ (երկողմանի) 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երթևեկության թույլատրելի առավելագույն  60 կմ/ժ արագությամբ.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Բագրատունյաց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(Սեբաստիայի փողոցից դեպի Արտաշիսյան փողոց) ճանապարհահատվածում, երթևեկության թույլատրելի առավելագույն 60 կմ/ժ արագությամբ. 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A8311D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Բագրատունյաց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(Արտաշիսյան փողոցից դեպի Սեբաստիայի փողոց) ճանապարհահատվածում, երթևեկության թույլատրելի առավելագույն  60 կմ/ժ արագությամբ. 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Բագրատունյաց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(Արշակունյաց պողոտայից դեպի Ե.Թադևոսյան փողոց) ճանապարհահատվածում ՝ 1 արագաչափ (երկկողմանի),  երթևեկության թույլատրելի առավելագույն  60 կմ/ժ արագությամբ. 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Արարատյան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(երկկողմանի), երթևեկության թույլատրելի առավելագույն  60 կմ/ժ արագությամբ.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B24CB" w:rsidRDefault="00A8311D" w:rsidP="00DB24CB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Ծովակալ Իսակովի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(Բագրատունյաց փողոցից դեպի ԱՄՆ-ի դեսպանատուն) ճանապարհահատվածում, երթևեկության թույլատրելի առավելագույն  60 կմ/ժ արագությամբ. </w:t>
      </w:r>
    </w:p>
    <w:p w:rsidR="00DB24CB" w:rsidRPr="00DB24CB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Ծովակալ Իսակովի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(Ամերիկյան փողոցից դեպի Սեբաստիայի փողոց) ճանապարհահատվածում,  երթևեկության թույլատրելի առավելագույն  60 կմ/ժ արագությամբ.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Ծովակալ  Իսակովի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(Հեծանվահրապարակից դեպի Բագրատունյաց պողոտա) ճանապարհահատվածում, երթևեկության թույլատրելի առավելագույն  60 կմ/ժ արագությամբ. 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Ծովակալ Իսակովի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(Ոստիկանության կրթահամալիրից դեպի Ա.Բաբաջանյան փողոց) ճանապարհահատվածում,  երթևեկության թույլատրելի առավելագույն  60 կմ/ժ արագությամբ.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B24CB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Ծովակալ Իսակովի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(Նորագյուղ փողոցից դեպի Հաղթանակի կամուրջ) ճանապարհահատվածում, երթևեկության թույլատրելի առավելագույն  60 կմ/ժ արագությամբ.</w:t>
      </w:r>
    </w:p>
    <w:p w:rsidR="00C71DD1" w:rsidRPr="00AD4470" w:rsidRDefault="00A8311D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C71DD1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Ծովակալ Իսակովի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(Վերֆելի փողոցից դեպի կենտրոնական  ավտոկայան) ճանապարհահատվածում, երթևեկության թույլատրելի առավելագույն  60 կմ/ժ արագությամբ.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Գասպարյան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(Մ-5 միջպետական նշանակության ավտոճանապարհից  դեպի Զվարթնոց միջազգային օդանավակայն) ճանապարհահատվածում՝ 1 արագաչափ (երկողմանի), երթևեկության  թույլատրելի առավելագույն  60 կմ/ժ արագությամբ.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B24CB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Մոնթե Մելքոնյան խճուղում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(Ծովակալ Իսակովի պողոտայից դեպի Լենինգրադյան փողոց)  ճանապարհահատվածում,  երթևեկության թույլատրելի առավելագույն  60 կմ/ժ արագությամբ.</w:t>
      </w:r>
    </w:p>
    <w:p w:rsidR="00C71DD1" w:rsidRPr="00AD4470" w:rsidRDefault="00A8311D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</w:t>
      </w:r>
    </w:p>
    <w:p w:rsidR="00DB24CB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Մոնթե Մելքոնյան խճուղում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(Լենինգրադյան փողոցից դեպի Ծովակալ Իսակովի պողոտա) ճանապարհահատվածում, երթևեկության թույլատրելի առավելագույն  60 կմ/ժ արագությամբ. </w:t>
      </w:r>
    </w:p>
    <w:p w:rsidR="00C71DD1" w:rsidRPr="00AD4470" w:rsidRDefault="00A8311D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C71DD1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Սեբաստիայի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(Տիչինայի փողոցից դեպի Լենինգրադյան փողոց) ճանապարհահատվածում՝ 1 արագաչափ (երկողմանի), երթևեկության թույլատրելի առավելագույն  60 կմ/ժ արագությամբ. 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lastRenderedPageBreak/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Սեբաստիայի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(Շահումյանի 1-ին փողոցից դեպի Կուրղինյան փողոց) ճանապարհահատվածում, </w:t>
      </w:r>
      <w:r w:rsidR="00D472F4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1 արագաչափ (երկողմանի) 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 թույլատրելի առավելագույն  60 կմ/ժ արագությամբ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551DCC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Սեբաստիայի փողոց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(Տիչինայի փողոցից դեպի Արմին Վեգների փողոց) ճանապարհահատվածում՝ 1 արագաչափ (երկկողմանի),  երթևեկության թույլատրելի առավելագույն  60 կմ/ժ արագությամբ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240275" w:rsidRDefault="00240275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Րաֆֆու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(Անդրանիկի փողոցից դեպի Սեբաստիայի փողոց) ճանապարհահատվածում, երթևեկության թույլատրելի առավելագույն  60 կմ/ժ արագությամբ.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240275" w:rsidRDefault="00240275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Րաֆֆու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(Սեբաստիայի փողոցից դեպի Անդրանիկի փողոց) ճանապարհահատվածում, երթևեկության թույլատրելի առավելագույն  60 կմ/ժ արագությամբ.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B24CB" w:rsidRDefault="00240275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Ա. Բաբաջանյան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(Րաֆֆու փողոցից դեպի Անդրանիկ փողոց) ճանապարհահատվածում, երթևեկության թույլատրելի առավելագույն  60 կմ/ժ արագությամբ. </w:t>
      </w:r>
    </w:p>
    <w:p w:rsidR="00240275" w:rsidRPr="00AD4470" w:rsidRDefault="00240275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240275" w:rsidRDefault="00240275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Ա. Բաբաջանյան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(Անդրանիկի փողոցից դեպի Րաֆֆու փողոց) ճանապարհահատվածում, երթևեկության թույլատրելի առավելագույն  60 կմ/ժ արագությամբ.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240275" w:rsidRDefault="00240275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Ա. Բաբաջանյան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(Անդրանիկի փողոցից դեպի Ծ. Իսակովի պողոտա) ճանապարհահատվածում, երթևեկության թույլատրելի առավելագույն  60 կմ/ժ արագությամբ</w:t>
      </w:r>
      <w:r w:rsidR="00551DCC"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.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240275" w:rsidRDefault="00240275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Զ.Անդրանիկի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(Րաֆֆու փողոցից դեպի &lt;&lt;Ֆլեշ&gt;&gt; բենզալցակայն) ճանապարհահատվածում՝ 1 արագաչափ (երկկողմանի),    երթևեկության թույլատրելի առավելագույն  60 կմ/ժ արագությամբ.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B24CB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Հ.Աճառյան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(Մ.Բաբաջանյան փողոցից դեպի  Հ.Աճառյան փողոցի     2-րդ փակուղի) ճանապարհահատվածում՝ 1 արագաչափ (երկողմանի),  երթևեկության թույլատրելի առավելագույն  60 կմ/ժ արագությամբ.</w:t>
      </w:r>
    </w:p>
    <w:p w:rsidR="00A8311D" w:rsidRPr="00AD4470" w:rsidRDefault="00A8311D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DB24CB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Հ.Աճառյան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(Ծարավ աղբյուր փողոցից դեպի Մյասնիկյան պողոտա)   Ճանապարհահատվածում, երթևեկության թույլատրելի առավելագույն  60 կմ/ժ արագությամբ. </w:t>
      </w:r>
    </w:p>
    <w:p w:rsidR="00190173" w:rsidRPr="00AD4470" w:rsidRDefault="00A8311D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A8311D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Հ.Աճառյան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(Մյասնիկյան պողոտայից դեպի Ծարավ աղբյուր փողոց) ճանապարհահատվածում,  երթևեկության թույլատրելի առավելագույն  60 կմ/ժ արագությամբ.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A8311D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lastRenderedPageBreak/>
        <w:t xml:space="preserve">Երևան քաղաք, 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Հ.Աճառյան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(Աբովյան քաղաքից դեպի Թբիլիսյան խճուղի) ճանապարհատվածում, երթևեկության թույլատրելի առավելագույն  60 կմ/ժ արագությամբ.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190173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Հ.Աճառյան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(Հրաչյա Աճառյան փողոց – Թբիլիսյան խճուղի հանգույցից դեպի Աբովյան քաղաք)՝ երթևեկության թույլատրելի առավելագույն  60 կմ/ժ </w:t>
      </w:r>
      <w:r w:rsidR="00190173" w:rsidRPr="00AD4470">
        <w:rPr>
          <w:rFonts w:ascii="Sylfaen" w:hAnsi="Sylfaen"/>
          <w:color w:val="000000" w:themeColor="text1"/>
          <w:sz w:val="24"/>
          <w:szCs w:val="24"/>
          <w:lang w:val="hy-AM"/>
        </w:rPr>
        <w:t>արագությամբ.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B24CB" w:rsidRDefault="00F167A3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Ծարավ Աղբյուրի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(Հ.Աճառյան փողոցից դեպի նորակառուց բնակելի թաղամաս) ճանապարհահատվածում՝ 1 արագաչափ (երկողմանի),   երթևեկության թույլատրելի առավելագույն  60 կմ/ժ արագությամբ.</w:t>
      </w:r>
    </w:p>
    <w:p w:rsidR="00360427" w:rsidRPr="00AD4470" w:rsidRDefault="00F167A3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240275" w:rsidRDefault="00240275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Աշխաբադի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(Տաշքենդի փողոց նրբանցքից դեպի Մ.Բաբաջանյան փողոց) ճանապարհահատվածում՝ 1 արագաչափ (երկողմանի), երթևեկության թույլատրելի առավելագույն  60 կմ/ժ արագությամբ.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B24CB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Մարշալ Բաբաջանյան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(Աշխաբադի փողոցից դեպի Նվեր Սաֆարյան փողոց) ճանապարհահատվածում՝ 1 արագաչափ (երկողմանի), երթևեկության թույլատրելի առավելագույն  60 կմ/ժ արագությամբ.</w:t>
      </w:r>
    </w:p>
    <w:p w:rsidR="00360427" w:rsidRPr="00AD4470" w:rsidRDefault="00A8311D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DB24CB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Մյասնիկյան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(Հ.Աճառյան փողոցից դեպի կենդանաբանական այգի) ճանապարհահատվածում, երթևեկության թույլատրելի առավելագույն  60 կմ/ժ արագությամբ. </w:t>
      </w:r>
    </w:p>
    <w:p w:rsidR="00360427" w:rsidRPr="00AD4470" w:rsidRDefault="00A8311D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360427" w:rsidRPr="00AD4470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Մյասնիկյան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(կենդանաբանական այգուց դեպի Հ.Աճառյան փողոց) ճանապարհահատվածում, երթևեկության թույլատրելի առավելագույն  60 կմ/ժ արագությամբ.  </w:t>
      </w:r>
    </w:p>
    <w:p w:rsidR="00360427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Մյասնիկյան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(կենդանաբանական այգուց դեպի Մ.Հերացի փողոց) ճանապարհահատվածում, երթևեկության թույլատրելի առավելագույն 60 կմ/ժ արագությամբ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A8311D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Գայի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(Մոլդովական փողոցից դեպի Դ. Մալյան փողոց) ճանապարհահատվածում՝  1 արագաչափ  (երկկողմանի), երթևեկության թույլատրելի առավելագույն  60 կմ/ժ արագությամբ.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360427" w:rsidRDefault="00F167A3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Գյուրջյան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(Քոչարյան փողոցից դեպի Շոպրոնի փողոց) ճանապարհահատվածում՝ 1 արագաչափ  (երկկողմանի), երթևեկության թույլատրելի առավելագույն  60 կմ/ժ արագությամբ.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B24CB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Բագրևանդի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(Բագրևանդի 50-րդ փողոցից դեպի Թևոսյան փողոց) ճանապարհահատվածում՝ 1 արագաչափ  (երկկողմանի), երթևեկության թույլատրելի առավելագույն  60 կմ/ժ արագությամբ. </w:t>
      </w:r>
    </w:p>
    <w:p w:rsidR="00360427" w:rsidRPr="00AD4470" w:rsidRDefault="00A8311D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360427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lastRenderedPageBreak/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Թբիլիսյան խճուղում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(Ազատության պողոտայից դեպի Ծարավ Աղբյուրի փողոց) ճանապարհահատվածում՝ 1 արագաչափ  (երկկողմանի), երթևեկության թույլատրելի առավելագույն  60 կմ/ժ արագությամբ. 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922833" w:rsidRDefault="00A8311D" w:rsidP="008275B6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Թբիլիսյան խճուղում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(Զաքարիա Քանաքեռցի փողոցից դեպի Աճառյան փողոց), ճանապարհահատվածում</w:t>
      </w:r>
      <w:r w:rsidR="008275B6">
        <w:rPr>
          <w:rFonts w:ascii="Sylfaen" w:hAnsi="Sylfaen"/>
          <w:color w:val="000000" w:themeColor="text1"/>
          <w:sz w:val="24"/>
          <w:szCs w:val="24"/>
          <w:lang w:val="hy-AM"/>
        </w:rPr>
        <w:t>՝</w:t>
      </w:r>
      <w:r w:rsidR="008275B6" w:rsidRPr="008275B6">
        <w:rPr>
          <w:lang w:val="hy-AM"/>
        </w:rPr>
        <w:t xml:space="preserve"> </w:t>
      </w:r>
      <w:r w:rsidR="008275B6" w:rsidRPr="008275B6">
        <w:rPr>
          <w:rFonts w:ascii="Sylfaen" w:hAnsi="Sylfaen"/>
          <w:color w:val="000000" w:themeColor="text1"/>
          <w:sz w:val="24"/>
          <w:szCs w:val="24"/>
          <w:lang w:val="hy-AM"/>
        </w:rPr>
        <w:t>1 արագաչափ  (երկկողմանի)</w:t>
      </w:r>
      <w:r w:rsidR="008275B6">
        <w:rPr>
          <w:rFonts w:ascii="Sylfaen" w:hAnsi="Sylfaen"/>
          <w:color w:val="000000" w:themeColor="text1"/>
          <w:sz w:val="24"/>
          <w:szCs w:val="24"/>
          <w:lang w:val="hy-AM"/>
        </w:rPr>
        <w:t>,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երթևեկության թույլատրելի առավելագույն  60 կմ/ժ արագությամբ.</w:t>
      </w:r>
    </w:p>
    <w:p w:rsidR="00922833" w:rsidRPr="00922833" w:rsidRDefault="00922833" w:rsidP="00922833">
      <w:pPr>
        <w:pStyle w:val="a3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360427" w:rsidRDefault="00922833" w:rsidP="00922833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922833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922833">
        <w:rPr>
          <w:rFonts w:ascii="Sylfaen" w:hAnsi="Sylfaen"/>
          <w:b/>
          <w:color w:val="000000" w:themeColor="text1"/>
          <w:sz w:val="24"/>
          <w:szCs w:val="24"/>
          <w:lang w:val="hy-AM"/>
        </w:rPr>
        <w:t>Թբիլիսյան խճուղում</w:t>
      </w:r>
      <w:r w:rsidRPr="00922833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(Աճառյան փողոցից դեպի Զաքարիա Քանաքեռցի փողոց) ճանապարհահատվածում,  (երկկողմանի) երթևեկության թույլատրելի առավելագույն  60 կմ/ժ արագությամբ</w:t>
      </w:r>
      <w:r w:rsidR="00A8311D"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360427" w:rsidRPr="008275B6" w:rsidRDefault="00360427" w:rsidP="008275B6">
      <w:p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240275" w:rsidRDefault="00240275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Զ. Քանաքեռցու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(Թբիլիսյան խճուղուց դեպի Քանաքեռի 14-րդ փողոց) ճանապարհահատվածում՝ 1 արագաչափ  (երկկողմանի), երթևեկության թույլատրելի առավելագույն  60 կմ/ժ արագությամբ.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240275" w:rsidRDefault="00240275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Պ. Սևակի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(Ազատության պողոտայից դեպիԿ.Ուլնեցի փողոց) ճանապարհահատվածում՝ 1 արագաչափ  (երկկողմանի),  երթևեկության թույլատրելի առավելագույն  60 կմ/ժ արագությամբ.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240275" w:rsidRDefault="00240275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Է. Հասրաթյան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(Միքայելյան վիրաբուժության ինստիտուտի մուտքից դեպի Կ.Ուլնեցու փողոց) ճանապարհահատվածում՝ 1 արագաչափ  (երկկողմանի),  երթևեկության թույլատրելի առավելագույն  60 կմ/ժ արագությամբ.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B24CB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Ռուբինյանց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(Գայի պողոտայից դեպի Ռուբինյանց փողոցի նրբանցք) ճանապարհահատվածում՝ 1 արագաչափ  (երկկողմանի), երթևեկության թույլատրելի առավելագույն  60 կմ/ժ արագությամբ. </w:t>
      </w:r>
    </w:p>
    <w:p w:rsidR="005361AE" w:rsidRPr="00AD4470" w:rsidRDefault="00A8311D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5361AE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Դավիթ Անհաղթի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(Կ.Ուլնեցի փողոցից դեպի Կոմիտասի պողոտա) ճանապարհահատավածում՝ 1 արագաչափ  (երկկողմանի), երթևեկության թույլատրելի առավելագույն  60 կմ/ժ արագությամբ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5361AE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Ազատության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(Բաբայան փողոցից դեպի Սարալանջի պողոտա) ճանապարհահատվածում, երթևեկության թույլատրելի առավելագույն  60 կմ/ժ արագությամբ.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F167A3" w:rsidRDefault="00F167A3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Հր.Քոչար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(Վրացական փողոցից դեպի Ռիգայի փողոց) ճանապարհահատավածում՝ 1 արագաչափ  (երկկողմանի),    երթևեկության թույլատրելի առավելագույն  60 կմ/ժ արագությամբ.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5361AE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="00E02C20">
        <w:rPr>
          <w:rFonts w:ascii="Sylfaen" w:hAnsi="Sylfaen" w:cs="Sylfaen"/>
          <w:b/>
          <w:sz w:val="24"/>
          <w:szCs w:val="24"/>
          <w:lang w:val="hy-AM"/>
        </w:rPr>
        <w:t>Վազգեն Առաջին Վեհափառ</w:t>
      </w:r>
      <w:r w:rsidR="00E02C20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E02C20">
        <w:rPr>
          <w:rFonts w:ascii="Sylfaen" w:hAnsi="Sylfaen" w:cs="Sylfaen"/>
          <w:b/>
          <w:sz w:val="24"/>
          <w:szCs w:val="24"/>
          <w:lang w:val="hy-AM"/>
        </w:rPr>
        <w:t>փ</w:t>
      </w:r>
      <w:r w:rsidR="00E02C20">
        <w:rPr>
          <w:rFonts w:ascii="Sylfaen" w:hAnsi="Sylfaen"/>
          <w:b/>
          <w:sz w:val="24"/>
          <w:szCs w:val="24"/>
          <w:lang w:val="hy-AM"/>
        </w:rPr>
        <w:t>ողոց</w:t>
      </w:r>
      <w:r w:rsidR="00E02C20">
        <w:rPr>
          <w:rFonts w:ascii="Sylfaen" w:hAnsi="Sylfaen" w:cs="GHEA Grapalat"/>
          <w:b/>
          <w:sz w:val="24"/>
          <w:szCs w:val="24"/>
          <w:lang w:val="hy-AM"/>
        </w:rPr>
        <w:t>ում</w:t>
      </w:r>
      <w:r w:rsidR="00E02C20">
        <w:rPr>
          <w:rFonts w:ascii="Sylfaen" w:hAnsi="Sylfaen" w:cs="GHEA Grapalat"/>
          <w:sz w:val="24"/>
          <w:szCs w:val="24"/>
          <w:lang w:val="hy-AM"/>
        </w:rPr>
        <w:t xml:space="preserve"> 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(Կոմիտասի պողոտայից դեպի Մ.Բաղրամյան պողոտա)  ճանապարհահատավծում՝ 1 արագաչափ  (երկկողմանի), երթևեկության թույլատրելի առավելագույն  60 կմ/ժ արագությամբ. 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5361AE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Կիևյան փողոց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(Կիևյան կամուրջից  դեպի Օրբելի փողոց) ճանապարհահատվածում՝ 1 արագաչափ  (երկկողմանի),  երթևեկության թույլատրելի առավելագույն  60 կմ/ժ արագությամբ.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A8311D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Կիևյան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(Հ.Քոչար փողոցից դեպի Օրբելի փողոց) ճանապարհահատվածում՝ 1 արագաչափ  (երկկողմանի),  երթևեկության թույլատրելի առավելագույն  60 կմ/ժ արագությամբ.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FD6467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Կոմիտաս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(Վրացական փողոցից դեպի Փափազյան փողոց) ճանապարհահատվածում, (երկկողմանի) երթևեկության թույլատրելի առավելագույն  60 կմ/ժ արագությամբ.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B24CB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Սարալանջի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(Ռիգայի փողոցից դեպի Ավետիսյան փողոց) ճանապարհահատվածում,  երթևեկության թույլատրելի առավելագույն  60 կմ/ժ արագությամբ.</w:t>
      </w:r>
    </w:p>
    <w:p w:rsidR="00FD6467" w:rsidRPr="00AD4470" w:rsidRDefault="00A8311D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FD6467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Սարալանջի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(Սարալանջի պողոտա-Ազատության պողոտա տրանսպորտային հանգույցից դեպի Արմենակյան փողոց) ճանապարհահատվածում՝                           1 արագաչափ  (երկկողմանի),   երթևեկության թույլատրելի առավելագույն 60 կմ/ժ արագությամբ. 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FD6467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Սարալանջի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(Սարալանջի պողոտա-Ազատության պողոտա տրանսպորտային հանգույցից դեպի Ռիգայի փողոց) ճանապարհահատավածում, երթևեկության թույլատրելի առավելագույն  60 կմ/ժ արագությամբ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F167A3" w:rsidRDefault="00F167A3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Սարալանջի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(Լեոնիդ Ազգալդյանի փողոցից դեպի Վերին Անտառային փողոց)  ճանապարհահատվածում՝ 1 արագաչափ, երթևեկության թույլատրելի առավելագույն 60 կմ/ժ արագությամբ.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FD6467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Սասնա Ծռեր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(Տ.Պետրոսյան փողոցից դեպի Եղվարդի խճուղի) ճանապարհահատվածում՝ 1 արագաչափ  (երկկողմանի) երթևեկության թույլատրելի առավելագույն  60 կմ/ժ արագությամբ.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B24CB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Դավիթաշենի կամրջի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հատվածում (Սասնա Ծռերի փողոցից դեպի Վ.Վաղարշյան փողոց) ճանապարհահատվածում, երթևեկության թույլատրելի առավելագույն  60 կմ/ժ արագությամբ.</w:t>
      </w:r>
    </w:p>
    <w:p w:rsidR="00FD6467" w:rsidRPr="00AD4470" w:rsidRDefault="00A8311D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FD6467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Դավիթաշենի կամրջի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հատվածում (Վ.Վաղարշյան փողոցից դեպի Սասնա Ծռերի փողոց) ճանապարհահատվածում, երթևեկության թույլատրելի առավելագույն  60 կմ/ժ արագությամբ.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A8311D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lastRenderedPageBreak/>
        <w:t xml:space="preserve">Երևան քաղաք, 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Եղվարդի խճուղում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(Փիրումյանների փողոցից դեպի Տ.Պետրոսյան փողոց) ճանապարհահատվածում, երթևեկության թույլատրելի առավելագույն  60 կմ/ժ արագությամբ.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FD6467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Եղվարդի խճուղում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(Ձոր 1 բնակելի թաղամասի մուտքի մոտ առկա չկարգավորվող հետիոտնային անցման) ճանապարհահատվածում, երթևեկության թույլատրելի առավելագույն  60 կմ/ժ արագությամբ.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F167A3" w:rsidRDefault="00F167A3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Աղաբաբյան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(Դավիթաշեն 2-րդ փողոցից դեպի Դավիթաշեն 7-րդ փողոց) ճանապարհահատվածում՝ 1 արագաչափ  (երկկողմանի) երթևեկության թույլատրելի առավելագույն  60 կմ/ժ արագությամբ.</w:t>
      </w:r>
    </w:p>
    <w:p w:rsidR="00DB24CB" w:rsidRPr="00DB24CB" w:rsidRDefault="00DB24CB" w:rsidP="00DB24CB">
      <w:pPr>
        <w:pStyle w:val="a3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F167A3" w:rsidRDefault="00F167A3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Փիրումյանների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(Եղվարդի խճուղուց դեպի Տ.Պետրոսյան փողոց) ճանապարհահատվածում՝ 1 արագաչափ  (երկկողմանի) երթևեկության թույլատրելի առավելագույն  60 կմ/ժ արագությամբ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F167A3" w:rsidRDefault="00F167A3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Եղվարդի խճուղում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(Տ.Պետրոսյան փողոցից դեպի Փիրումյանների փողոց) ճանապարհահատվածում,  երթևեկության թույլատրելի առավելագույն  60 կմ/ժ արագությամբ.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B24CB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Խանջյան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(Վարդանանց փողոցից դեպի Թումանյան փողոց) ճանապարհահատվածում՝ 1 արագաչափ  (երկկողմանի), երթևեկության թույլատրելի առավելագույն  60 կմ/ժ  արագությամբ. </w:t>
      </w:r>
    </w:p>
    <w:p w:rsidR="00C83BE0" w:rsidRPr="00AD4470" w:rsidRDefault="00A8311D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C83BE0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Հերացի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(Մյասնիկյան պողոտայից դեպի Կորյունի փողոց) ճանապարհահատվածում՝ 1 արագաչափ (երկկողմանի), երթևեկության թույլատրելի առավելագույն  60 կմ/ժ արագությամբ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B24CB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Հերացի-Խանջյան ուղեանցում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(Ա.Մանուկյան փողոցից դեպի Թումանյան փողոց) ճանապարհահատվածում՝ 1 արագաչափ (երկկողմանի),  երթևեկության թույլատրելի առավելագույն  60 կմ/ժ արագությամբ. </w:t>
      </w:r>
    </w:p>
    <w:p w:rsidR="00C83BE0" w:rsidRPr="00AD4470" w:rsidRDefault="00A8311D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C83BE0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Մ.Մաշտոցի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(Պուշկինի փողոցից դեպի Ամիրյան փողոց) ճանապարհահատվածում՝ 1 արագաչափ (երկկողմանի),   երթևեկության թույլատրելի առավելագույն  60 կմ/ժ արագությամբ. 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83BE0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Չարենցի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(Սայաթ Նովա պողոտայից դեպի Նալբանդյան փողոց) ճանապարհահատվածում՝ 1 արագաչափ (երկկողմանի),   երթևեկության թույլատրելի առավելագույն  60 կմ/ժ արագությամբ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2B3A28" w:rsidRDefault="002B3A28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Չարենցի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(Սայաթ Նովա պողոտայից դեպի Չարենց փողոց 2-րդ նրբանցք) ճանապարհահատվածում՝ 1 արագաչափ (երկկողմանի),   երթևեկության թույլատրելի առավելագույն  60 կմ/ժ արագությամբ.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A8311D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 քաղաք </w:t>
      </w:r>
      <w:r w:rsidRPr="001C7E1A">
        <w:rPr>
          <w:rFonts w:ascii="Sylfaen" w:hAnsi="Sylfaen"/>
          <w:b/>
          <w:color w:val="000000" w:themeColor="text1"/>
          <w:sz w:val="24"/>
          <w:szCs w:val="24"/>
          <w:lang w:val="hy-AM"/>
        </w:rPr>
        <w:t>Պռոշյան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(Ձորափի փողոցից դեպի Դ.Դեմիրճյանի փողոց) ճանապարհահատվածում՝ 1 արագաչափ (երկկողմանի),   երթևեկության թույլատրելի առավելագույն  60 կմ/ժ արագությամբ. </w:t>
      </w:r>
    </w:p>
    <w:p w:rsidR="00DB24CB" w:rsidRPr="00AD4470" w:rsidRDefault="00DB24CB" w:rsidP="00DB24C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551E15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Ծիծեռնակաբերդի խճուղում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(Լենինգրադյան փողոցից դեպի Ծիծեռնակաբերդի խճուղի տրանսպորտային հանգույց) ճանապարհահատվածում՝ 1 արագաչափ (երկկողմանի),  երթևեկության թույլատրելի առավելագույն  60 կմ/ժ արագությամբ</w:t>
      </w:r>
      <w:r w:rsidR="00551E15" w:rsidRPr="00AD4470">
        <w:rPr>
          <w:rFonts w:ascii="Sylfaen" w:hAnsi="Sylfaen"/>
          <w:color w:val="000000" w:themeColor="text1"/>
          <w:sz w:val="24"/>
          <w:szCs w:val="24"/>
          <w:lang w:val="hy-AM"/>
        </w:rPr>
        <w:t>.</w:t>
      </w:r>
    </w:p>
    <w:p w:rsidR="005F203B" w:rsidRPr="00AD4470" w:rsidRDefault="005F203B" w:rsidP="005F203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5F203B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 </w:t>
      </w:r>
      <w:r w:rsidRPr="005F203B">
        <w:rPr>
          <w:rFonts w:ascii="Sylfaen" w:hAnsi="Sylfaen"/>
          <w:b/>
          <w:color w:val="000000" w:themeColor="text1"/>
          <w:sz w:val="24"/>
          <w:szCs w:val="24"/>
          <w:lang w:val="hy-AM"/>
        </w:rPr>
        <w:t>Հալաբյան 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(Մարգարյան փողոցից դեպի Աբելյան փողոց)  ճանապարհահատվածում՝ 1 արագաչափ (երկկողմանի),     երթևեկության թույլատրելի առավելագույն  60 կմ/ժ արագությամբ. </w:t>
      </w:r>
    </w:p>
    <w:p w:rsidR="005F63F4" w:rsidRPr="00AD4470" w:rsidRDefault="00A8311D" w:rsidP="005F203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A8311D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 </w:t>
      </w:r>
      <w:r w:rsidRPr="005F203B">
        <w:rPr>
          <w:rFonts w:ascii="Sylfaen" w:hAnsi="Sylfaen"/>
          <w:b/>
          <w:color w:val="000000" w:themeColor="text1"/>
          <w:sz w:val="24"/>
          <w:szCs w:val="24"/>
          <w:lang w:val="hy-AM"/>
        </w:rPr>
        <w:t>Հալաբյան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(Եղվարդի խճուղուց դեպի Մարգարյան փողոց) ճանապարհահատվածում՝ 1 արագաչափ (երկկողմանի),     երթևեկության թույլատրելի առավելագույն  60 կմ/ժ արագությամբ.  </w:t>
      </w:r>
    </w:p>
    <w:p w:rsidR="005F203B" w:rsidRPr="00AD4470" w:rsidRDefault="005F203B" w:rsidP="005F203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5F63F4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5F203B">
        <w:rPr>
          <w:rFonts w:ascii="Sylfaen" w:hAnsi="Sylfaen"/>
          <w:b/>
          <w:color w:val="000000" w:themeColor="text1"/>
          <w:sz w:val="24"/>
          <w:szCs w:val="24"/>
          <w:lang w:val="hy-AM"/>
        </w:rPr>
        <w:t>Լենինգրադյան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(Ծիծեռնակաբերդի խճուղուց դեպի Շինարարների փողոց) ճանապարհահատվածում՝ 1 արագաչափ (երկկողմանի),      երթևեկության թույլատրելի առավելագույն  60 կմ/ժ արագությամբ.  </w:t>
      </w:r>
    </w:p>
    <w:p w:rsidR="005F203B" w:rsidRPr="00AD4470" w:rsidRDefault="005F203B" w:rsidP="005F203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2B3A28" w:rsidRDefault="002B3A28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5F203B">
        <w:rPr>
          <w:rFonts w:ascii="Sylfaen" w:hAnsi="Sylfaen"/>
          <w:b/>
          <w:color w:val="000000" w:themeColor="text1"/>
          <w:sz w:val="24"/>
          <w:szCs w:val="24"/>
          <w:lang w:val="hy-AM"/>
        </w:rPr>
        <w:t>Ջանիբեկյան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(Շիրազի փողոցից  դեպի Բաշինջաղյան փողոց) ճանապարհահատվածում՝ 1 արագաչափ (երկկողմանի),     երթևեկության թույլատրելի առավելագույն  60 կմ/ժ արագությամբ.</w:t>
      </w:r>
    </w:p>
    <w:p w:rsidR="00BC4A3B" w:rsidRPr="00BC4A3B" w:rsidRDefault="00BC4A3B" w:rsidP="00BC4A3B">
      <w:pPr>
        <w:pStyle w:val="a3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BC4A3B" w:rsidRPr="00AD4470" w:rsidRDefault="00BC4A3B" w:rsidP="00BC4A3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5F63F4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5F203B">
        <w:rPr>
          <w:rFonts w:ascii="Sylfaen" w:hAnsi="Sylfaen"/>
          <w:b/>
          <w:color w:val="000000" w:themeColor="text1"/>
          <w:sz w:val="24"/>
          <w:szCs w:val="24"/>
          <w:lang w:val="hy-AM"/>
        </w:rPr>
        <w:t>Շիրազի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(Ջանիբեկյան փողոցից  դեպի Մազմանյան փողոց) ճանապարհահատվածում՝ 1 արագաչափ (երկկողմանի),     երթևեկության թույլատրելի առավելագույն  60 կմ/ժ արագությամբ.  </w:t>
      </w:r>
    </w:p>
    <w:p w:rsidR="005F203B" w:rsidRPr="00AD4470" w:rsidRDefault="005F203B" w:rsidP="005F203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5F63F4" w:rsidRDefault="002B3A28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5F203B">
        <w:rPr>
          <w:rFonts w:ascii="Sylfaen" w:hAnsi="Sylfaen"/>
          <w:b/>
          <w:color w:val="000000" w:themeColor="text1"/>
          <w:sz w:val="24"/>
          <w:szCs w:val="24"/>
          <w:lang w:val="hy-AM"/>
        </w:rPr>
        <w:t>Մազմանյան 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(Շիրազի փողոցից  դեպի Բաշինջաղյան փողոց) ճանապարհահատվածում՝ 1 արագաչափ (երկկողմանի),     երթևեկության թույլատրելի առավելագույն  60 կմ/ժ արագությամբ </w:t>
      </w:r>
      <w:r w:rsidR="005F63F4" w:rsidRPr="00AD4470">
        <w:rPr>
          <w:rFonts w:ascii="Sylfaen" w:hAnsi="Sylfaen"/>
          <w:color w:val="000000" w:themeColor="text1"/>
          <w:sz w:val="24"/>
          <w:szCs w:val="24"/>
          <w:lang w:val="hy-AM"/>
        </w:rPr>
        <w:t>.</w:t>
      </w:r>
    </w:p>
    <w:p w:rsidR="005F203B" w:rsidRPr="00AD4470" w:rsidRDefault="005F203B" w:rsidP="005F203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5F63F4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 </w:t>
      </w:r>
      <w:r w:rsidRPr="005F203B">
        <w:rPr>
          <w:rFonts w:ascii="Sylfaen" w:hAnsi="Sylfaen"/>
          <w:b/>
          <w:color w:val="000000" w:themeColor="text1"/>
          <w:sz w:val="24"/>
          <w:szCs w:val="24"/>
          <w:lang w:val="hy-AM"/>
        </w:rPr>
        <w:t>Աշտարակի խճուղում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(Գևորգ Չաուշի փողոցից դեպի Պռոշյան գյուղ) Ճանապարհահատվածում,  երթևեկության թույլատրելի առավելագույն  60 կմ/ժ արագությամբ. </w:t>
      </w:r>
    </w:p>
    <w:p w:rsidR="005F203B" w:rsidRPr="00AD4470" w:rsidRDefault="005F203B" w:rsidP="005F203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A41F9" w:rsidRDefault="00A8311D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Երևան քաղաք, </w:t>
      </w:r>
      <w:r w:rsidRPr="005F203B">
        <w:rPr>
          <w:rFonts w:ascii="Sylfaen" w:hAnsi="Sylfaen"/>
          <w:b/>
          <w:color w:val="000000" w:themeColor="text1"/>
          <w:sz w:val="24"/>
          <w:szCs w:val="24"/>
          <w:lang w:val="hy-AM"/>
        </w:rPr>
        <w:t>Աշտարակի խճուղում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(Պռոշյան գյուղից դեպի Գևորգ Չաուշի փողոց) ճանապարհահատվածում,  երթևեկության թույլատրելի առավելագույն  60 կմ/ժ արագությամբ. </w:t>
      </w:r>
    </w:p>
    <w:p w:rsidR="00927CB6" w:rsidRPr="00927CB6" w:rsidRDefault="00927CB6" w:rsidP="00927CB6">
      <w:pPr>
        <w:pStyle w:val="a3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A41F9" w:rsidRDefault="00927CB6" w:rsidP="003C7D25">
      <w:pPr>
        <w:pStyle w:val="a3"/>
        <w:numPr>
          <w:ilvl w:val="0"/>
          <w:numId w:val="15"/>
        </w:numPr>
        <w:spacing w:line="240" w:lineRule="auto"/>
        <w:ind w:left="-142" w:firstLine="412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927CB6">
        <w:rPr>
          <w:rFonts w:ascii="Sylfaen" w:hAnsi="Sylfaen"/>
          <w:color w:val="000000" w:themeColor="text1"/>
          <w:sz w:val="24"/>
          <w:szCs w:val="24"/>
          <w:lang w:val="hy-AM"/>
        </w:rPr>
        <w:lastRenderedPageBreak/>
        <w:t xml:space="preserve">Երևան քաղաքի </w:t>
      </w:r>
      <w:r w:rsidRPr="00927CB6">
        <w:rPr>
          <w:rFonts w:ascii="Sylfaen" w:hAnsi="Sylfaen"/>
          <w:b/>
          <w:color w:val="000000" w:themeColor="text1"/>
          <w:sz w:val="24"/>
          <w:szCs w:val="24"/>
          <w:lang w:val="hy-AM"/>
        </w:rPr>
        <w:t>Դավիթաշեն-Աշտարակի խճուղի</w:t>
      </w:r>
      <w:r w:rsidRPr="00927CB6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ճանապարհատվածում, ուղղությունը Աշտարակ քաղաքի կողմից վերգետնյա անցումից հետո, երթևեկության թույլատրելի առավելագույն  60 կմ/ժ  արագությամբ</w:t>
      </w:r>
    </w:p>
    <w:p w:rsidR="00927CB6" w:rsidRPr="00927CB6" w:rsidRDefault="00927CB6" w:rsidP="00927CB6">
      <w:pPr>
        <w:pStyle w:val="a3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927CB6" w:rsidRPr="00927CB6" w:rsidRDefault="00927CB6" w:rsidP="00927CB6">
      <w:pPr>
        <w:pStyle w:val="a3"/>
        <w:spacing w:line="240" w:lineRule="auto"/>
        <w:ind w:left="270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A41F9" w:rsidRDefault="00CA41F9" w:rsidP="00AD4470">
      <w:pPr>
        <w:pStyle w:val="a3"/>
        <w:spacing w:line="240" w:lineRule="auto"/>
        <w:jc w:val="both"/>
        <w:rPr>
          <w:rFonts w:ascii="Sylfaen" w:hAnsi="Sylfaen"/>
          <w:b/>
          <w:color w:val="000000" w:themeColor="text1"/>
          <w:sz w:val="28"/>
          <w:szCs w:val="24"/>
          <w:lang w:val="hy-AM"/>
        </w:rPr>
      </w:pPr>
      <w:r w:rsidRPr="00AD4470">
        <w:rPr>
          <w:rFonts w:ascii="Sylfaen" w:hAnsi="Sylfaen"/>
          <w:b/>
          <w:color w:val="000000" w:themeColor="text1"/>
          <w:sz w:val="28"/>
          <w:szCs w:val="24"/>
          <w:lang w:val="hy-AM"/>
        </w:rPr>
        <w:t>ԱՐԱԳԱԾՈՏՆ</w:t>
      </w:r>
    </w:p>
    <w:p w:rsidR="005F203B" w:rsidRPr="00AD4470" w:rsidRDefault="005F203B" w:rsidP="00AD4470">
      <w:pPr>
        <w:pStyle w:val="a3"/>
        <w:spacing w:line="240" w:lineRule="auto"/>
        <w:jc w:val="both"/>
        <w:rPr>
          <w:rFonts w:ascii="Sylfaen" w:hAnsi="Sylfaen"/>
          <w:b/>
          <w:color w:val="000000" w:themeColor="text1"/>
          <w:sz w:val="28"/>
          <w:szCs w:val="24"/>
          <w:lang w:val="hy-AM"/>
        </w:rPr>
      </w:pPr>
    </w:p>
    <w:p w:rsidR="003505EE" w:rsidRDefault="003505E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Մ-1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«Երևան-Գյումրի-Վրաստանի սահման» միջպետական նշանակության ավտոճանապարհի  16.2-րդ կմ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Պռոշյան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տարածքում), երթևեկության թույլատրելի առավելագույն 60 կմ/ժ  արագությամբ</w:t>
      </w:r>
    </w:p>
    <w:p w:rsidR="005F203B" w:rsidRPr="00AD4470" w:rsidRDefault="005F203B" w:rsidP="005F203B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Մ-1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«Վրաստանի սահման-Գյումրի-Երևան» միջպետական նշանակության ավտոճանապարհի  157.5-րդ կմ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Պռոշյան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երթևեկության թույլատրելի առավելագույն  60 կմ/ժ արագությամբ</w:t>
      </w:r>
    </w:p>
    <w:p w:rsidR="005F203B" w:rsidRPr="00AD4470" w:rsidRDefault="005F203B" w:rsidP="005F203B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</w:t>
      </w:r>
      <w:r w:rsidR="005F203B">
        <w:rPr>
          <w:rFonts w:ascii="Sylfaen" w:hAnsi="Sylfaen" w:cs="GHEA Grapalat"/>
          <w:color w:val="000000" w:themeColor="text1"/>
          <w:sz w:val="24"/>
          <w:szCs w:val="24"/>
          <w:lang w:val="hy-AM"/>
        </w:rPr>
        <w:t>-3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«Թուրքիայի սահման-Մարգարա - Վանաձոր - Տաշիր - Վրաստանի սահման» միջպետական նշանակության ավտոճանապարհի 42.3-րդ կմ (Արագածոտնի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Կարբի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արագությամբ.</w:t>
      </w:r>
    </w:p>
    <w:p w:rsidR="005F203B" w:rsidRPr="00AD4470" w:rsidRDefault="005F203B" w:rsidP="005F203B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Մ-3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 xml:space="preserve"> 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«Թուրքիայի սահման-Մարգարա-Վանաձոր-Տաշիր-Վրաստանի սահման» միջպետական նշանակության ավտոճանապարհի (Արագածոտնի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Օհանավան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 (երկկողմանի), երթևեկության թույլատրելի առավելագույն  60 կմ/ժ արագությամբ</w:t>
      </w:r>
    </w:p>
    <w:p w:rsidR="005F203B" w:rsidRPr="00AD4470" w:rsidRDefault="005F203B" w:rsidP="005F203B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Մ-3</w:t>
      </w:r>
      <w:r w:rsidR="005F203B">
        <w:rPr>
          <w:rFonts w:ascii="Sylfaen" w:hAnsi="Sylfaen" w:cs="Calibri"/>
          <w:color w:val="000000" w:themeColor="text1"/>
          <w:sz w:val="24"/>
          <w:szCs w:val="24"/>
          <w:lang w:val="hy-AM"/>
        </w:rPr>
        <w:t xml:space="preserve">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&lt;&lt;Թուրքիայի սահման-Մարգարա - Վանաձոր - Տաշիր - Վրաստանի սահման&gt;&gt; միջպետական նշանակության ավտոճանապարհի  65.5-րդ կմ (Արագածոտնի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Քուչակ գյուղի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վարչական տարածք)՝ 1 արագաչափ (երկկողմանի), երթևեկության թույլատրելի առավելագույն  60 կմ/ժ արագությամբ.</w:t>
      </w:r>
    </w:p>
    <w:p w:rsidR="005F203B" w:rsidRPr="00AD4470" w:rsidRDefault="005F203B" w:rsidP="005F203B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Մ-3 &lt;&lt;Թուրքիայի սահման-Մարգարա-Վանաձոր-Տաշիր-Վրաստանի սահման&gt;&gt; միջպետական նշանակության ավտոճանապարհի 66.1-րդ կմ (Արագածոտնի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Ռյա Թազա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</w:t>
      </w:r>
    </w:p>
    <w:p w:rsidR="005F203B" w:rsidRPr="00AD4470" w:rsidRDefault="005F203B" w:rsidP="005F203B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Մ-3 &lt;&lt;Թուրքիայի սահման-Մարգարա-Վանաձոր-Տաշիր-Վրաստանի սահման&gt;&gt; միջպետական նշանակության ավտոճանապարհի 86-րդ կմ (Արագածոտնի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Ալագյազ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արագությամբ.</w:t>
      </w:r>
    </w:p>
    <w:p w:rsidR="005F203B" w:rsidRPr="00AD4470" w:rsidRDefault="005F203B" w:rsidP="005F203B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Մ-3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 xml:space="preserve">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&lt;&lt;Թուրքիայի սահման-Մարգարա-Վանաձոր-Տաշիր-Վրաստանի սահման&gt;&gt; միջպետական նշանակության ավտոճանապարհի 94.1-րդ կմ (Արագածոտնի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lastRenderedPageBreak/>
        <w:t>Գեղարոտ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արագությամբ.</w:t>
      </w:r>
    </w:p>
    <w:p w:rsidR="005F203B" w:rsidRPr="00AD4470" w:rsidRDefault="005F203B" w:rsidP="005F203B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</w:t>
      </w:r>
      <w:r w:rsidR="005F203B">
        <w:rPr>
          <w:rFonts w:ascii="Sylfaen" w:hAnsi="Sylfaen" w:cs="GHEA Grapalat"/>
          <w:color w:val="000000" w:themeColor="text1"/>
          <w:sz w:val="24"/>
          <w:szCs w:val="24"/>
          <w:lang w:val="hy-AM"/>
        </w:rPr>
        <w:t>-3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&lt;&lt;Թուրքիայի սահման-Մարգարա-Վանաձոր-Տաշիր-Վրաստանի սահման&gt;&gt;  միջպետական նշանակության ավտոճանապարհի  (Արագածոտնի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Ջամշլու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  երթևեկության թույլատրելի առավելագույն  60 կմ/ժ արագությամբ</w:t>
      </w:r>
      <w:r w:rsidR="00727C89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:rsidR="005F203B" w:rsidRPr="00AD4470" w:rsidRDefault="005F203B" w:rsidP="005F203B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</w:t>
      </w:r>
      <w:r w:rsidR="005F203B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-3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&lt;&lt;Թուրքիայի սահման-Մարգարա-Վանաձոր-Տաշիր-Վրաստանի սահման&gt;&gt; միջպետական նշանակության ավտոճանապարհի 96-րդ կմ (Արագածոտնի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Ծիլքար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արագությամբ.</w:t>
      </w:r>
    </w:p>
    <w:p w:rsidR="005F203B" w:rsidRPr="00AD4470" w:rsidRDefault="005F203B" w:rsidP="005F203B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Pr="005F203B" w:rsidRDefault="003505EE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</w:t>
      </w:r>
      <w:r w:rsidR="005F203B">
        <w:rPr>
          <w:rFonts w:ascii="Sylfaen" w:hAnsi="Sylfaen" w:cs="GHEA Grapalat"/>
          <w:color w:val="000000" w:themeColor="text1"/>
          <w:sz w:val="24"/>
          <w:szCs w:val="24"/>
          <w:lang w:val="hy-AM"/>
        </w:rPr>
        <w:t>-3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«Թուրքիայի սահման-Մարգարա-Վանաձոր-Տաշիր-Վրաստանի սահման» միջպետական նշանակության ավտոճանապարհի (Արագածոտնի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Արտաշավան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 (երկկողմանի), երթևեկության թույլատրելի առավելագույն  60 կմ/ժ արագությամբ</w:t>
      </w:r>
      <w:r w:rsidR="00727C89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:rsidR="005F203B" w:rsidRPr="00AD4470" w:rsidRDefault="005F203B" w:rsidP="005F203B">
      <w:pPr>
        <w:pStyle w:val="a3"/>
        <w:spacing w:line="240" w:lineRule="auto"/>
        <w:jc w:val="bot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Արագածոտնի մարզ՝(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Ագարակ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1 արագաչափ (երկկողմանի) , երթևեկության թույլատրելի առավելագույն  60 կմ/ժ արագությամբ.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Արագածոտնի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Հարթավան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1 արագաչափ (երկկողմանի), երթևեկության թույլատրելի առավելագույն  70կմ/ժ արագությամբ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Pr="00AD4470" w:rsidRDefault="003505E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Արագածոտնի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Ապարան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տարածք),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(երկկողմանի), երթևեկության թույլատրելի առավելագույն  60 կմ/ժ արագությամբ</w:t>
      </w:r>
    </w:p>
    <w:p w:rsidR="003505EE" w:rsidRPr="00FC56EE" w:rsidRDefault="003505EE" w:rsidP="00AD4470">
      <w:pPr>
        <w:autoSpaceDE w:val="0"/>
        <w:autoSpaceDN w:val="0"/>
        <w:adjustRightInd w:val="0"/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Pr="00AD4470" w:rsidRDefault="003505E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Արագածոտնի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Աշտարակ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տարածք,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Երևանյան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),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(երկկողմանի), երթևեկության թույլատրելի առավելագույն  60 կմ/ժ արագությամբ.</w:t>
      </w:r>
    </w:p>
    <w:p w:rsidR="003505EE" w:rsidRPr="00FC56EE" w:rsidRDefault="003505EE" w:rsidP="00AD4470">
      <w:pPr>
        <w:autoSpaceDE w:val="0"/>
        <w:autoSpaceDN w:val="0"/>
        <w:adjustRightInd w:val="0"/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1F0D9A" w:rsidRPr="00A3714E" w:rsidRDefault="001F0D9A" w:rsidP="00AD4470">
      <w:pPr>
        <w:pStyle w:val="a3"/>
        <w:numPr>
          <w:ilvl w:val="0"/>
          <w:numId w:val="15"/>
        </w:numPr>
        <w:spacing w:after="200"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Մ-3  «Թուրքիայի սահման-Մարգարա-Վանաձոր-Տաշիր-Վրաստանի սահման» միջպետական նշանակության ավտոճանապարհի 17-րդ կմ (</w:t>
      </w:r>
      <w:r w:rsidRPr="00A3714E">
        <w:rPr>
          <w:rFonts w:ascii="Sylfaen" w:hAnsi="Sylfaen"/>
          <w:b/>
          <w:color w:val="000000" w:themeColor="text1"/>
          <w:sz w:val="24"/>
          <w:szCs w:val="24"/>
          <w:lang w:val="hy-AM"/>
        </w:rPr>
        <w:t>Մարգահովիտ գյուղի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տարածք)՝ 1 արագաչափ  (երկկողմանի), երթևեկության թույլատրելի առավելագույն  90 կմ/ժ արագությամբ. </w:t>
      </w:r>
    </w:p>
    <w:p w:rsidR="00A3714E" w:rsidRPr="00271DEF" w:rsidRDefault="00A3714E" w:rsidP="00A3714E">
      <w:pPr>
        <w:pStyle w:val="a3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:rsidR="00A3714E" w:rsidRPr="00AD4470" w:rsidRDefault="00A3714E" w:rsidP="00A3714E">
      <w:pPr>
        <w:pStyle w:val="a3"/>
        <w:spacing w:after="200"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:rsidR="007C21B0" w:rsidRPr="00AD4470" w:rsidRDefault="007C21B0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Հ-21«Հ-75–Հոռոմ–Արթիկ–Ալագյազ» հանրապետական նշանակության ավտոճանապարհի</w:t>
      </w:r>
      <w:r w:rsidRPr="00AD4470">
        <w:rPr>
          <w:rFonts w:ascii="Sylfaen" w:hAnsi="Sylfaen" w:cs="Calibri"/>
          <w:color w:val="000000" w:themeColor="text1"/>
          <w:sz w:val="24"/>
          <w:szCs w:val="24"/>
          <w:highlight w:val="white"/>
          <w:lang w:val="hy-AM"/>
        </w:rPr>
        <w:t xml:space="preserve"> 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20.6-րդ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Նորաշեն գուղի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տարածք)՝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(երկկողմանի), երթևեկության թույլատրելի առավելագույն  60 կմ/ժ արագությամբ.</w:t>
      </w:r>
    </w:p>
    <w:p w:rsidR="007C21B0" w:rsidRPr="00FC56EE" w:rsidRDefault="007C21B0" w:rsidP="00AD4470">
      <w:pPr>
        <w:spacing w:after="200" w:line="240" w:lineRule="auto"/>
        <w:ind w:left="-142" w:firstLine="412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:rsidR="001F0D9A" w:rsidRPr="00FC56EE" w:rsidRDefault="001F0D9A" w:rsidP="00AD4470">
      <w:pPr>
        <w:autoSpaceDE w:val="0"/>
        <w:autoSpaceDN w:val="0"/>
        <w:adjustRightInd w:val="0"/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A3714E" w:rsidP="00AD4470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  <w:r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  <w:t>ԱՐԱՐԱՏ</w:t>
      </w:r>
    </w:p>
    <w:p w:rsidR="00A3714E" w:rsidRPr="00AD4470" w:rsidRDefault="00A3714E" w:rsidP="00AD4470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</w:p>
    <w:p w:rsidR="003505EE" w:rsidRDefault="003505E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Մ-2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«Երևան-Երասխ-Գորիս-Մեղրի-Իրանի Իսլամական Հանրապետության սահման» միջպետական նշանակության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30.4-րդ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Արտաշատ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երթևեկության թույլատրելի առավելագույն  60 կմ/ժ արագությամբ.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Մ-2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«Իրանի Իսլամական Հանրապետության սահման-Մեղրի-Գորիս-Երասխ-Երևան» միջպետական նշանակության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354-րդ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Արտաշատ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երթևեկության թույլատրելի առավելագույն  60 կմ/ժ արագությամբ.</w:t>
      </w:r>
    </w:p>
    <w:p w:rsidR="00BC4A3B" w:rsidRPr="00BC4A3B" w:rsidRDefault="00BC4A3B" w:rsidP="00BC4A3B">
      <w:pPr>
        <w:pStyle w:val="a3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BC4A3B" w:rsidRPr="00AD4470" w:rsidRDefault="00BC4A3B" w:rsidP="00BC4A3B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Մ-2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«Երևան-Երասխ-Գորիս-Մեղրի-Իրանի Իսլամական Հանրապետության սահման» միջպետական նշանակության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ավտոճանապարհի 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57.1-րդ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Սուրենավան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 (երկկողմանի), երթևեկության թույլատրելի առավելագույն  60 կմ/ժ արագությամբ.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Մ-2 «Երևան-Երասխ-Գորիս-Մեղրի Իրանի Իսլամական Հանրապետության 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62.4-րդ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Արմաշ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արագությամբ.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hy-AM"/>
        </w:rPr>
        <w:t>Մ-2 «Երևան-Երասխ-Գորիս-Մեղրի Իրանի Իսլամական Հանրապետության</w:t>
      </w:r>
      <w:r w:rsidRPr="00AD4470">
        <w:rPr>
          <w:rStyle w:val="apple-converted-space"/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AD4470">
        <w:rPr>
          <w:rStyle w:val="textexposedshow"/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hy-AM"/>
        </w:rPr>
        <w:t xml:space="preserve">սահման» միջպետական նշանակության ավտոճանապարհի </w:t>
      </w:r>
      <w:r w:rsidRPr="00AD4470">
        <w:rPr>
          <w:rStyle w:val="textexposedshow"/>
          <w:rFonts w:ascii="Sylfaen" w:hAnsi="Sylfaen" w:cs="Tahoma"/>
          <w:b/>
          <w:color w:val="000000" w:themeColor="text1"/>
          <w:sz w:val="24"/>
          <w:szCs w:val="24"/>
          <w:shd w:val="clear" w:color="auto" w:fill="FFFFFF"/>
          <w:lang w:val="hy-AM"/>
        </w:rPr>
        <w:t>64.4-րդ կմ</w:t>
      </w:r>
      <w:r w:rsidRPr="00AD4470">
        <w:rPr>
          <w:rStyle w:val="textexposedshow"/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hy-AM"/>
        </w:rPr>
        <w:t xml:space="preserve">  (</w:t>
      </w:r>
      <w:r w:rsidRPr="00AD4470">
        <w:rPr>
          <w:rStyle w:val="textexposedshow"/>
          <w:rFonts w:ascii="Sylfaen" w:hAnsi="Sylfaen" w:cs="Tahoma"/>
          <w:b/>
          <w:color w:val="000000" w:themeColor="text1"/>
          <w:sz w:val="24"/>
          <w:szCs w:val="24"/>
          <w:shd w:val="clear" w:color="auto" w:fill="FFFFFF"/>
          <w:lang w:val="hy-AM"/>
        </w:rPr>
        <w:t>Երասխ գյուղի</w:t>
      </w:r>
      <w:r w:rsidRPr="00AD4470">
        <w:rPr>
          <w:rStyle w:val="textexposedshow"/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hy-AM"/>
        </w:rPr>
        <w:t xml:space="preserve"> վարչական տարածք)՝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(երկկողմանի),  երթևեկության թույլատրելի առավելագույն  60 կմ/ժ արագությամբ.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</w:t>
      </w:r>
      <w:r w:rsidR="00A3714E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-2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«Երևան-Երասխ-Գորիս-Մեղրի Իրանի Իսլամական Հանրապետության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65.9-րդ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Երասխ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արագությամբ.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Արարատի մարզ՝ 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Ջրահովիտ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1 արագաչափ  (երկկողմանի), երթևեկության թույլատրելի առավելագույն 60 կմ/ժ արագությամբ.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Արարատի մարզ՝(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Զանգակատուն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1 արագաչափ (երկկողմանի), երթևեկության թույլատրելի առավելագույն 70կմ/ժ արագությամբ.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Արարատի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Խաչփառ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1 արագաչափ (երկկողմանի), երթևեկության թույլատրելի առավելագույն 60 կմ/ժ արագությամբ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Հ-10 «Մ-2-Մ-8-Ոսկետափ-Վեդի-Լանջառ-Մ-2» հանրապետական նշանակության ավտոճանապարհի 12.4-րդ կմ (Արարատի մարզի՝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Վեդի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lastRenderedPageBreak/>
        <w:t>1 արագաչափ (երկկողմանի), երթևեկության թույլատրելի առավելագույն  60 կմ/ժ արագությամբ.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581150" w:rsidRPr="00AD4470" w:rsidRDefault="00581150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Հ-12 «Մ-15-Մասիս-Ռանչպար-Արաքս-Ջրառատ-Մ-3» հանրապետական նշանակության ավտոճանապարհի (Արարատի մարզի՝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Մասիս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 Երևանյան խճուղի)՝ 1 արագաչափ (երկկողմանի), երթևեկության թույլատրելի առավելագույն  60 կմ/ժ արագությամբ. </w:t>
      </w:r>
    </w:p>
    <w:p w:rsidR="00C15BFA" w:rsidRPr="00FC56EE" w:rsidRDefault="00C15BFA" w:rsidP="00AD4470">
      <w:pPr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1F0D9A" w:rsidRPr="00AD4470" w:rsidRDefault="001F0D9A" w:rsidP="00AD447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Հ-8 «Երևան-Արտաշատ-Այգավան-Մ-2» հանրապետական նշանակության ավտոճանապարհի 11-րդ կմ (Արարատի մարզի՝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Մխչյան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տարածք)՝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(երկկողմանի), երթևեկության թույլատրելի առավելագույն  60 կմ/ժ արագությամբ </w:t>
      </w:r>
      <w:r w:rsidR="00C15BFA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:rsidR="00C15BFA" w:rsidRPr="00FC56EE" w:rsidRDefault="00C15BFA" w:rsidP="00AD4470">
      <w:pPr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1F0D9A" w:rsidRPr="00AD4470" w:rsidRDefault="001F0D9A" w:rsidP="00AD4470">
      <w:pPr>
        <w:pStyle w:val="a3"/>
        <w:numPr>
          <w:ilvl w:val="0"/>
          <w:numId w:val="15"/>
        </w:numPr>
        <w:spacing w:after="20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Հ-8 «Երևան-Արտաշատ-Այգավան-Մ-2» հանրապետական նշանակության ավտոճանապարհի (Արարատի մարզի՝ </w:t>
      </w:r>
      <w:r w:rsidRPr="00271DEF">
        <w:rPr>
          <w:rFonts w:ascii="Sylfaen" w:hAnsi="Sylfaen"/>
          <w:b/>
          <w:color w:val="000000" w:themeColor="text1"/>
          <w:sz w:val="24"/>
          <w:szCs w:val="24"/>
          <w:lang w:val="hy-AM"/>
        </w:rPr>
        <w:t>Բուրաստան գյուղի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</w:t>
      </w:r>
      <w:r w:rsidR="00C15BFA" w:rsidRPr="00AD4470">
        <w:rPr>
          <w:rFonts w:ascii="Sylfaen" w:hAnsi="Sylfaen"/>
          <w:color w:val="000000" w:themeColor="text1"/>
          <w:sz w:val="24"/>
          <w:szCs w:val="24"/>
          <w:lang w:val="hy-AM"/>
        </w:rPr>
        <w:t>.</w:t>
      </w:r>
    </w:p>
    <w:p w:rsidR="00581150" w:rsidRPr="00FC56EE" w:rsidRDefault="00581150" w:rsidP="00AD4470">
      <w:pPr>
        <w:autoSpaceDE w:val="0"/>
        <w:autoSpaceDN w:val="0"/>
        <w:adjustRightInd w:val="0"/>
        <w:spacing w:line="240" w:lineRule="auto"/>
        <w:ind w:left="-142" w:firstLine="412"/>
        <w:jc w:val="both"/>
        <w:rPr>
          <w:rFonts w:ascii="Sylfaen" w:hAnsi="Sylfaen" w:cs="MS Mincho"/>
          <w:b/>
          <w:color w:val="000000" w:themeColor="text1"/>
          <w:sz w:val="24"/>
          <w:szCs w:val="24"/>
          <w:lang w:val="hy-AM"/>
        </w:rPr>
      </w:pPr>
    </w:p>
    <w:p w:rsidR="00581150" w:rsidRDefault="00AD4470" w:rsidP="00AD4470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/>
          <w:b/>
          <w:color w:val="000000" w:themeColor="text1"/>
          <w:sz w:val="28"/>
          <w:szCs w:val="24"/>
          <w:lang w:val="hy-AM"/>
        </w:rPr>
      </w:pPr>
      <w:r>
        <w:rPr>
          <w:rFonts w:ascii="Sylfaen" w:hAnsi="Sylfaen"/>
          <w:b/>
          <w:color w:val="000000" w:themeColor="text1"/>
          <w:sz w:val="28"/>
          <w:szCs w:val="24"/>
          <w:lang w:val="hy-AM"/>
        </w:rPr>
        <w:t>ԱՐՄԱՎԻՐ</w:t>
      </w:r>
    </w:p>
    <w:p w:rsidR="00BC4A3B" w:rsidRPr="00AD4470" w:rsidRDefault="00BC4A3B" w:rsidP="00AD4470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MS Mincho"/>
          <w:b/>
          <w:color w:val="000000" w:themeColor="text1"/>
          <w:sz w:val="28"/>
          <w:szCs w:val="24"/>
          <w:lang w:val="hy-AM"/>
        </w:rPr>
      </w:pPr>
    </w:p>
    <w:p w:rsidR="00E20B5A" w:rsidRDefault="00581150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Արմավիր մարզ՝ 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Նորապատ համայնքի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տարածք), 1 արագաչափ (երկկողմանի), երթևեկության թույլատրելի առավելագույն  60 կմ/ժ արագությամբ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:rsidR="0029105F" w:rsidRDefault="0029105F" w:rsidP="0029105F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29105F" w:rsidRDefault="0029105F" w:rsidP="0029105F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>
        <w:rPr>
          <w:rFonts w:ascii="Sylfaen" w:hAnsi="Sylfaen" w:cs="GHEA Grapalat"/>
          <w:color w:val="000000" w:themeColor="text1"/>
          <w:sz w:val="24"/>
          <w:szCs w:val="24"/>
          <w:lang w:val="hy-AM"/>
        </w:rPr>
        <w:t>Հ</w:t>
      </w:r>
      <w:r w:rsidRPr="0029105F">
        <w:rPr>
          <w:rFonts w:ascii="Sylfaen" w:hAnsi="Sylfaen" w:cs="GHEA Grapalat"/>
          <w:color w:val="000000" w:themeColor="text1"/>
          <w:sz w:val="24"/>
          <w:szCs w:val="24"/>
          <w:lang w:val="hy-AM"/>
        </w:rPr>
        <w:t>-15 «Արմավիր–Արգավանդ-Մարգարա» հանրապետական նշանակության ավտոճանապարհի  5-րդ կմ (</w:t>
      </w:r>
      <w:r w:rsidRPr="009F45C1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Հայկավան գյուղի</w:t>
      </w:r>
      <w:r w:rsidRPr="0029105F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տարածք)` 1 արագաչափ (երկկողմանի), երթևեկության թույլատրելի առավելագույն  60 կմ/ժ արագությամբ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y-AM"/>
        </w:rPr>
        <w:t>․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E20B5A" w:rsidRDefault="00581150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Մ-3  «Թուրքիայի սահման-Մարգարա-Վանաձոր-Տաշիր-Վրաստանի 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26.2-րդ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Շահումյան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արագությամբ.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E20B5A" w:rsidRDefault="00581150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Արմավիր մարզի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Փարաքար համայնքի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(Երևանյան փողոց դեպի Վաղարշապատ քաղաքի ուղղությամբ, եկեղեցու հարակից հատված) վարչական տարածքում, 1 արագաչափ (միակողմանի) երթևեկության թույլատրելի առավելագույն  60 կմ/ժ արագությամբ։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581150" w:rsidRPr="00A3714E" w:rsidRDefault="00581150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Մ-5 &lt;&lt; Երևան-Արմավիր-Թուրքիայի սահման&gt;&gt; ավտոճանապարհի 32.3-րդ կմ  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Ակնալիճ գյուղի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տարածք), երթևեկության թույլատրելի առավելագույն  70 կմ/ժ արագությամբ.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</w:p>
    <w:p w:rsidR="00E20B5A" w:rsidRDefault="00581150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lastRenderedPageBreak/>
        <w:t>Մ-5  &lt;&lt;Թուրքիայի սահման-Արմավիր-Երևան&gt;&gt; ավտոճանապարհի 30.8-րդ կմ 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Ակնալիճ գյուղի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տարածք), երթևեկության թույլատրելի առավելագույն  70 կմ/ժ  արագությամբ.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E20B5A" w:rsidRPr="00A3714E" w:rsidRDefault="00581150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Մ</w:t>
      </w:r>
      <w:r w:rsidR="00A3714E">
        <w:rPr>
          <w:rFonts w:ascii="Sylfaen" w:hAnsi="Sylfaen"/>
          <w:color w:val="000000" w:themeColor="text1"/>
          <w:sz w:val="24"/>
          <w:szCs w:val="24"/>
          <w:lang w:val="hy-AM"/>
        </w:rPr>
        <w:t xml:space="preserve">-5  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&lt;&lt;Երևան – Արմավիր – Թուրքիայի սահման&gt;&gt; միջպետական նշանակության ավտոճանապարհի 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Թաիրով գյուղի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 Երևանյան փողոց դեպի Վաղարշապատ քաղաքի ուղղությամբ), երթևեկության թույլատրելի առավելագույն  60 կմ/ժ արագությամբ.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:rsidR="00E20B5A" w:rsidRDefault="00581150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Մ-5 &lt;&lt;Երևան – Արմավիր – Թուրքիայի սահման&gt;&gt; միջպետական նշանակության ավտոճանապարհի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Թաիրով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 Երևանյան փողոց դեպի Երևան քաղաքի ուղղությամբ), երթևեկության թույլատրելի առավելագույն  60 կմ/ժ արագությամբ.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581150" w:rsidRPr="00A3714E" w:rsidRDefault="00581150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Մ-5 &lt;&lt;Երևան-Արմավիր-Թուրքիայի սահման&gt;&gt; միջպետական նշանակության ավտոճանապարհի (Արմավիրի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Արաքս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 երթևեկության թույլատրելի առավելագույն 60 կմ/ժ արագությամբ.</w:t>
      </w:r>
    </w:p>
    <w:p w:rsidR="00A3714E" w:rsidRPr="00AD4470" w:rsidRDefault="00A3714E" w:rsidP="00A3714E">
      <w:pPr>
        <w:pStyle w:val="a3"/>
        <w:spacing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:rsidR="00E20B5A" w:rsidRDefault="00581150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Մ-5 &lt;&lt;Երևան–Արմավիր–Թուրքիայի սահման&gt;&gt;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11-րդ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Փարաքար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երթևեկության թույլատրելի առավելագույն  60 կմ/ժ արագությամբ.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E20B5A" w:rsidRDefault="00581150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Մ-5 &lt;&lt;Թուրքիայի սահման–Արմավիր–Երևան&gt;&gt;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52.1-րդ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Փարաքար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երթևեկության թույլատրելի առավելագույն  60 կմ/ժ արագությամբ։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581150" w:rsidRDefault="00581150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Մ-5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&lt;&lt;Երևան-Արմավիր-Թուրքիայի սահման&gt;&gt;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14-րդ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Պտղունք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երթևեկության թույլատրելի առավելագույն  60 կմ/ժ արագությամբ.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E20B5A" w:rsidRDefault="00581150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Մ-5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 xml:space="preserve"> 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&lt;&lt; Թուրքիայի սահման-Արմավիր-Երևան&gt;&gt;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49.2-րդ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կմ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Պտղունք գյուղի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վարչական տարածք), երթևեկության թույլատրելի առավելագույն  60 կմ/ժ  արագությամբ.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581150" w:rsidRPr="00BC4A3B" w:rsidRDefault="00581150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Մ-5 &lt;&lt; Երևան-Արմավիր-Թուրքիայի սահման&gt;&gt; միջպետական նշանակության ավտոճանապարհի 27.8կմ (Արմավիրի մարզի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Արշալույս համայնքի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՝ ԱԳԼՃԿ-ի հարևանությամբ), 1 արագաչափ (երկկողմանի) երթևեկության թույլատրելի առավելագույն 90 կմ/ժ արագությամբ</w:t>
      </w:r>
    </w:p>
    <w:p w:rsidR="00BC4A3B" w:rsidRPr="00BC4A3B" w:rsidRDefault="00BC4A3B" w:rsidP="00BC4A3B">
      <w:pPr>
        <w:pStyle w:val="a3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</w:p>
    <w:p w:rsidR="00BC4A3B" w:rsidRPr="00AD4470" w:rsidRDefault="00BC4A3B" w:rsidP="00BC4A3B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</w:p>
    <w:p w:rsidR="00581150" w:rsidRDefault="00581150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Մ-5 &lt;&lt;Երևան-Արմավիր-Թուրքիայի սահման&gt;&gt; միջպետական նշանակության ավտոճանապարհի 36</w:t>
      </w:r>
      <w:r w:rsidRPr="00AD4470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5կմ (Արմավիր մարզի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Մեծամոր քաղաք,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ուղղությունը դեպի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lastRenderedPageBreak/>
        <w:t>քաղաք Արմավիր),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1 արագաչափ, երթևեկության թույլատրելի առավելագույն  60 կմ/ժ </w:t>
      </w:r>
      <w:r w:rsidR="00B012F3" w:rsidRPr="00AD4470">
        <w:rPr>
          <w:rFonts w:ascii="Sylfaen" w:hAnsi="Sylfaen"/>
          <w:color w:val="000000" w:themeColor="text1"/>
          <w:sz w:val="24"/>
          <w:szCs w:val="24"/>
          <w:lang w:val="hy-AM"/>
        </w:rPr>
        <w:t>արագությամբ.</w:t>
      </w:r>
    </w:p>
    <w:p w:rsidR="00A3714E" w:rsidRPr="00AD4470" w:rsidRDefault="00A3714E" w:rsidP="00A3714E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581150" w:rsidRPr="00A3714E" w:rsidRDefault="00581150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eastAsia="Calibri" w:hAnsi="Sylfaen" w:cs="Times New Roman"/>
          <w:color w:val="000000" w:themeColor="text1"/>
          <w:sz w:val="24"/>
          <w:szCs w:val="24"/>
          <w:lang w:val="hy-AM"/>
        </w:rPr>
        <w:t>Մ-5 &lt;&lt;Երևան-Արմավիր-Թուրքիայի սահման&gt;&gt; միջպետական նշանակության ավտոճանապարհի 36</w:t>
      </w:r>
      <w:r w:rsidRPr="00AD4470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AD4470">
        <w:rPr>
          <w:rFonts w:ascii="Sylfaen" w:eastAsia="Calibri" w:hAnsi="Sylfaen" w:cs="Times New Roman"/>
          <w:color w:val="000000" w:themeColor="text1"/>
          <w:sz w:val="24"/>
          <w:szCs w:val="24"/>
          <w:lang w:val="hy-AM"/>
        </w:rPr>
        <w:t xml:space="preserve">5կմ Արմավիր մարզի` </w:t>
      </w:r>
      <w:r w:rsidRPr="00A3714E">
        <w:rPr>
          <w:rFonts w:ascii="Sylfaen" w:eastAsia="Calibri" w:hAnsi="Sylfaen" w:cs="Times New Roman"/>
          <w:b/>
          <w:color w:val="000000" w:themeColor="text1"/>
          <w:sz w:val="24"/>
          <w:szCs w:val="24"/>
          <w:lang w:val="hy-AM"/>
        </w:rPr>
        <w:t>Մեծամոր քաղաքում</w:t>
      </w:r>
      <w:r w:rsidRPr="00AD4470">
        <w:rPr>
          <w:rFonts w:ascii="Sylfaen" w:eastAsia="Calibri" w:hAnsi="Sylfaen" w:cs="Times New Roman"/>
          <w:color w:val="000000" w:themeColor="text1"/>
          <w:sz w:val="24"/>
          <w:szCs w:val="24"/>
          <w:lang w:val="hy-AM"/>
        </w:rPr>
        <w:t xml:space="preserve"> (ուղղությունը դեպի քաղաք Երևան)</w:t>
      </w:r>
      <w:r w:rsidR="00944F10" w:rsidRPr="00AD4470">
        <w:rPr>
          <w:rFonts w:ascii="Sylfaen" w:eastAsia="Calibri" w:hAnsi="Sylfaen" w:cs="Times New Roman"/>
          <w:color w:val="000000" w:themeColor="text1"/>
          <w:sz w:val="24"/>
          <w:szCs w:val="24"/>
          <w:lang w:val="hy-AM"/>
        </w:rPr>
        <w:t>.</w:t>
      </w:r>
    </w:p>
    <w:p w:rsidR="00A3714E" w:rsidRPr="00AD4470" w:rsidRDefault="00A3714E" w:rsidP="00A3714E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581150" w:rsidRPr="00A3714E" w:rsidRDefault="00581150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Մ-5 &lt;&lt; Երևան-Արմավիր-Թուրքիայի սահման&gt;&gt; միջպետական նշանակության ավտոճանապարհի 23.5կմ (Արմավիրի մարզի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Ծիածան համայնքի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՝ գյուղմթերքների շուկայի հարևանությամբ), ուղությունը դեպի ք</w:t>
      </w:r>
      <w:r w:rsidRPr="00AD4470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Արմավիր, երթևեկության թույլատրելի առավելագույն 90 կմ/ժ </w:t>
      </w:r>
      <w:r w:rsidR="007D7FE7" w:rsidRPr="00AD4470">
        <w:rPr>
          <w:rFonts w:ascii="Sylfaen" w:hAnsi="Sylfaen"/>
          <w:color w:val="000000" w:themeColor="text1"/>
          <w:sz w:val="24"/>
          <w:szCs w:val="24"/>
          <w:lang w:val="hy-AM"/>
        </w:rPr>
        <w:t>արագությամբ.</w:t>
      </w:r>
    </w:p>
    <w:p w:rsidR="00A3714E" w:rsidRPr="00AD4470" w:rsidRDefault="00A3714E" w:rsidP="00A3714E">
      <w:pPr>
        <w:pStyle w:val="a3"/>
        <w:spacing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:rsidR="00E20B5A" w:rsidRDefault="00581150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Արմավիրի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Արմավիր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ուղղությունն դեպի Երևան քաղաք), երթևեկության թույլատրելի առավելագույն 60կմ/ժ արագությամբ.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E20B5A" w:rsidRDefault="00581150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Արմավիրի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Արմավիր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Երևան քաղաքի կողմից), երթևեկության թույլատրելի առավելագույն 60կմ/ժ արագությամբ.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E20B5A" w:rsidRDefault="00581150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Արմավիրի մարզ՝ 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Վաղարշապատ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Մանուշյան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ուղղությունն դեպի Երևան քաղաք), երթևեկության թույլատրելի առավելագույն  60 կմ/ժ արագությամբ.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E20B5A" w:rsidRDefault="00581150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Արմավիրի մարզ՝ 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Վաղարշապատ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Մանուշյան փողոց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ուղղությունը Երևան քաղաքի կողմից), երթևեկության թույլատրելի առավելագույն  60 կմ/ժ արագությամբ.</w:t>
      </w:r>
    </w:p>
    <w:p w:rsidR="0095255C" w:rsidRPr="0095255C" w:rsidRDefault="0095255C" w:rsidP="0095255C">
      <w:pPr>
        <w:pStyle w:val="a3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95255C" w:rsidRDefault="0095255C" w:rsidP="0095255C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95255C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Արմավիրի մարզ՝  (</w:t>
      </w:r>
      <w:r w:rsidRPr="0095255C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Մարգարա բնակավայրի</w:t>
      </w:r>
      <w:r w:rsidRPr="0095255C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1 արագաչափ  (երկկողմանի),  երթևեկության թույլատրելի առավելագույն  60 կմ/ժ արագությամբ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y-AM"/>
        </w:rPr>
        <w:t>․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581150" w:rsidRDefault="00581150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Արմավիրի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Մյասնիկյան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 1 արագաչափ  (երկկողմանի), երթևեկության թույլատրելի առավելագույն  60 կմ/ժ արագությամբ.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581150" w:rsidRDefault="00581150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Արմավիրի մարզ՝ 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Հացիկ համայնքի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տարածք) 1 արագաչափ  (երկկողմանի), երթևեկության թույլատրելի առավելագույն  60 կմ/ժ արագությամբ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1F0D9A" w:rsidRPr="00AD4470" w:rsidRDefault="001F0D9A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Արմավիրի մարզ՝ 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Սարդարապատ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գյուղի վարչական տարածք), 1 արագաչափ (երկկողմանի),  երթևեկության թույլատրելի առավելագույն  60 կմ/ժ արագությամբ.</w:t>
      </w:r>
    </w:p>
    <w:p w:rsidR="00F36A19" w:rsidRPr="00FC56EE" w:rsidRDefault="00F36A19" w:rsidP="00AD4470">
      <w:pPr>
        <w:spacing w:after="20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FE5CFF" w:rsidRDefault="001F0D9A" w:rsidP="00AD4470">
      <w:pPr>
        <w:pStyle w:val="a3"/>
        <w:numPr>
          <w:ilvl w:val="0"/>
          <w:numId w:val="15"/>
        </w:numPr>
        <w:spacing w:after="20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Արմավիրի մարզ՝(</w:t>
      </w:r>
      <w:r w:rsidRPr="008A0FE7">
        <w:rPr>
          <w:rFonts w:ascii="Sylfaen" w:hAnsi="Sylfaen"/>
          <w:b/>
          <w:color w:val="000000" w:themeColor="text1"/>
          <w:sz w:val="24"/>
          <w:szCs w:val="24"/>
          <w:lang w:val="hy-AM"/>
        </w:rPr>
        <w:t>Ջրարբի գյուղի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տարածք), 1 արագաչափ (երկկողմանի), երթևեկության թույլատրելի առավելագույն 60կմ/ժ արագությամբ. </w:t>
      </w:r>
    </w:p>
    <w:p w:rsidR="00804363" w:rsidRPr="00804363" w:rsidRDefault="00804363" w:rsidP="00804363">
      <w:pPr>
        <w:pStyle w:val="a3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804363" w:rsidRPr="00804363" w:rsidRDefault="00804363" w:rsidP="00804363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  <w:r w:rsidRPr="00AD4470"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  <w:t>ԳԵՂԱՐՔՈՒՆԻՔ</w:t>
      </w:r>
    </w:p>
    <w:p w:rsidR="00804363" w:rsidRPr="00804363" w:rsidRDefault="00804363" w:rsidP="00804363">
      <w:pPr>
        <w:pStyle w:val="a3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1F0D9A" w:rsidRPr="00804363" w:rsidRDefault="00804363" w:rsidP="00804363">
      <w:pPr>
        <w:pStyle w:val="a3"/>
        <w:numPr>
          <w:ilvl w:val="0"/>
          <w:numId w:val="15"/>
        </w:numPr>
        <w:spacing w:after="20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>
        <w:rPr>
          <w:rFonts w:ascii="Sylfaen" w:hAnsi="Sylfaen" w:cs="GHEA Grapalat"/>
          <w:sz w:val="24"/>
          <w:szCs w:val="24"/>
          <w:lang w:val="hy-AM"/>
        </w:rPr>
        <w:t xml:space="preserve">Մ-4 «Երևան-Սևան-Իջևան-Ադրբեջանի սահման» միջպետական նշանակության ավտոճանապարհի </w:t>
      </w:r>
      <w:r>
        <w:rPr>
          <w:rFonts w:ascii="Sylfaen" w:hAnsi="Sylfaen" w:cs="GHEA Grapalat"/>
          <w:b/>
          <w:sz w:val="24"/>
          <w:szCs w:val="24"/>
          <w:lang w:val="hy-AM"/>
        </w:rPr>
        <w:t>57-րդ կմ Գագարին</w:t>
      </w:r>
      <w:r>
        <w:rPr>
          <w:rFonts w:ascii="Sylfaen" w:hAnsi="Sylfaen" w:cs="GHEA Grapalat"/>
          <w:sz w:val="24"/>
          <w:szCs w:val="24"/>
          <w:lang w:val="hy-AM"/>
        </w:rPr>
        <w:t xml:space="preserve"> բնակավայրի մոտ, ուղղությունը դեպի Երևան քաղաք, երթևեկության թույլատրելի առավելագույն  90 կմ/ժ արագությամբ</w:t>
      </w:r>
      <w:r>
        <w:rPr>
          <w:rFonts w:ascii="Sylfaen" w:hAnsi="Sylfaen" w:cs="GHEA Grapalat"/>
          <w:b/>
          <w:sz w:val="24"/>
          <w:szCs w:val="24"/>
          <w:lang w:val="hy-AM"/>
        </w:rPr>
        <w:t xml:space="preserve"> </w:t>
      </w:r>
      <w:bookmarkStart w:id="0" w:name="_GoBack"/>
      <w:bookmarkEnd w:id="0"/>
    </w:p>
    <w:p w:rsidR="00A3714E" w:rsidRPr="00AD4470" w:rsidRDefault="00A3714E" w:rsidP="00AD4470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</w:p>
    <w:p w:rsidR="00572151" w:rsidRPr="00A3714E" w:rsidRDefault="00572151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Մ-10 «Սևան-Մարտունի-Գետափ»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59.75-րդ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(Գեղարքունիքի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Լիճք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արագությամբ.</w:t>
      </w:r>
    </w:p>
    <w:p w:rsidR="00A3714E" w:rsidRPr="00AD4470" w:rsidRDefault="00A3714E" w:rsidP="00A3714E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572151" w:rsidRPr="00BC4A3B" w:rsidRDefault="00572151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Մ-14 միջպետական նշանակության ավտոճանապարհ՝ (Գեղարքունիքի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Շորժա համայնքի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1 արագաչափ (երկկողմանի), երթևեկության թույլատրելի առավելագույն  60 կմ/ժ </w:t>
      </w:r>
      <w:r w:rsidR="009379B3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արագությամբ.</w:t>
      </w:r>
    </w:p>
    <w:p w:rsidR="00BC4A3B" w:rsidRPr="00BC4A3B" w:rsidRDefault="00BC4A3B" w:rsidP="00BC4A3B">
      <w:pPr>
        <w:pStyle w:val="a3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:rsidR="00BC4A3B" w:rsidRPr="00AD4470" w:rsidRDefault="00BC4A3B" w:rsidP="00BC4A3B">
      <w:pPr>
        <w:pStyle w:val="a3"/>
        <w:spacing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:rsidR="00572151" w:rsidRPr="00AD4470" w:rsidRDefault="00572151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Գեղարքունիքի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Կարճաղբյուր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Զինվորական զորամասի հարևանությամբ), 1 արագաչափ (երկկողմանի), թույլատրելի առավելագույն 60կմ/ժ արագությամբ.</w:t>
      </w:r>
    </w:p>
    <w:p w:rsidR="00572151" w:rsidRPr="00FC56EE" w:rsidRDefault="00572151" w:rsidP="00AD4470">
      <w:pPr>
        <w:autoSpaceDE w:val="0"/>
        <w:autoSpaceDN w:val="0"/>
        <w:adjustRightInd w:val="0"/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A3714E" w:rsidRDefault="00572151" w:rsidP="00A3714E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Մ-4 &lt;&lt;Երևան - Սևան - Իջևան - Ադրբեջանի սահման&gt;&gt; միջպետական նշանակության  ավտոճանապարհի 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80.5-րդ  կմ-ին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(Սևան քաղաքից դեպի Դիլիջան քաղաք տանող, թունելի ճանապարհահատված)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 երթևեկության թույլատրելի առավելագույն  50 կմ/ժ արագությամբ</w:t>
      </w:r>
      <w:r w:rsidR="009379B3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:rsidR="00A3714E" w:rsidRPr="00A3714E" w:rsidRDefault="00A3714E" w:rsidP="00A3714E">
      <w:pPr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572151" w:rsidRDefault="00572151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Մ-10 «Սևան-Մարտունի-Գետափ</w:t>
      </w:r>
      <w:r w:rsidR="00A3714E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»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միջպետական նշանակության ավտոճանապարհի    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25.5-րդ կմ-ին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՝ 1 արագաչափ (երկկողմանի), երթևեկության թույլատրելի առավելագույն  90 կմ/ժ արագությամբ.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572151" w:rsidRDefault="00572151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Մ-4 &lt;&lt;Երևան-Սևան-Իջևան-Ադրբեջանի սահման&gt;&gt; միջպետական նշանակության ավտոճանապարհի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59.5-րդ կմ,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 երթևեկության թույլատրելի առավելագույն  90 կմ/ժ արագությամբ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572151" w:rsidRPr="00AD4470" w:rsidRDefault="00572151" w:rsidP="00AD447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Մ-11«Մարտունի-Վարդենիս-ԼՂՀ.սահման» միջպետականն շանակության ավտոճանապարհի  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37.1-րդ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Վարդենիս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տարածք)`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(երկկողմանի) ), երթևեկության թույլատրելի առավելագույն  60 կմ/ժ արագությամբ.</w:t>
      </w:r>
    </w:p>
    <w:p w:rsidR="009379B3" w:rsidRPr="00FC56EE" w:rsidRDefault="009379B3" w:rsidP="00AD4470">
      <w:pPr>
        <w:spacing w:after="0" w:line="240" w:lineRule="auto"/>
        <w:ind w:left="-142" w:firstLine="412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E135E" w:rsidRPr="00AD4470" w:rsidRDefault="00DE135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Գեղարքունիքի մարզ`(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Կարճաղբյուր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1 արագաչափ (երկկողմանի),  երթևեկության թույլատրելի առավելագույն  60 կմ/ժ արագությամբ.</w:t>
      </w:r>
    </w:p>
    <w:p w:rsidR="00DE135E" w:rsidRPr="00FC56EE" w:rsidRDefault="00DE135E" w:rsidP="00AD4470">
      <w:pPr>
        <w:spacing w:after="0" w:line="240" w:lineRule="auto"/>
        <w:ind w:left="-142" w:firstLine="412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247BF7" w:rsidRPr="00FC56EE" w:rsidRDefault="00247BF7" w:rsidP="00AD4470">
      <w:pPr>
        <w:autoSpaceDE w:val="0"/>
        <w:autoSpaceDN w:val="0"/>
        <w:adjustRightInd w:val="0"/>
        <w:spacing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247BF7" w:rsidRDefault="00247BF7" w:rsidP="00AD4470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  <w:r w:rsidRPr="00AD4470"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  <w:t>Լ</w:t>
      </w:r>
      <w:r w:rsidR="00AD4470" w:rsidRPr="00AD4470"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  <w:t>ՈՌԻ</w:t>
      </w:r>
    </w:p>
    <w:p w:rsidR="00BC4A3B" w:rsidRPr="00AD4470" w:rsidRDefault="00BC4A3B" w:rsidP="00AD4470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</w:p>
    <w:p w:rsidR="0044181B" w:rsidRDefault="00247BF7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Մ-3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 xml:space="preserve"> </w:t>
      </w:r>
      <w:r w:rsidR="00A411FF">
        <w:rPr>
          <w:rFonts w:ascii="Sylfaen" w:hAnsi="Sylfaen" w:cs="GHEA Grapalat"/>
          <w:color w:val="000000" w:themeColor="text1"/>
          <w:sz w:val="24"/>
          <w:szCs w:val="24"/>
          <w:lang w:val="hy-AM"/>
        </w:rPr>
        <w:t>&lt;&lt;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Թուրքիայի սահման-Մարգարա-Վանաձոր-Տաշիր-Վրաստանի սահման&gt;&gt;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116-րդ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(Լոռու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Սպիտակ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</w:t>
      </w:r>
      <w:r w:rsidR="0044181B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44181B" w:rsidRDefault="00247BF7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Մ-3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 xml:space="preserve">  </w:t>
      </w:r>
      <w:r w:rsidR="00A411FF">
        <w:rPr>
          <w:rFonts w:ascii="Sylfaen" w:hAnsi="Sylfaen" w:cs="GHEA Grapalat"/>
          <w:color w:val="000000" w:themeColor="text1"/>
          <w:sz w:val="24"/>
          <w:szCs w:val="24"/>
          <w:lang w:val="hy-AM"/>
        </w:rPr>
        <w:t>&lt;&lt;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Թուրքիայի սահման-Մարգարա - Վանաձոր - Տաշիր - Վրաստանի սահման&gt;&gt;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117-րդ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(Լոռու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Սպիտակ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 1 արագաչափ (երկկողմանի), երթևեկության թույլատրելի առավելագույն  60 կմ/ժ արագությամբ</w:t>
      </w:r>
      <w:r w:rsidR="0044181B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:rsidR="00A411FF" w:rsidRPr="00A411FF" w:rsidRDefault="00A411FF" w:rsidP="00A411FF">
      <w:pPr>
        <w:pStyle w:val="a3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A411FF" w:rsidRDefault="00A411FF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Լոռու մարզ՝ Մ-3 միջպետական նշանակության ավտոճանապարհի Սպիտակ-Վանաձոր ճանապարհահատվածի </w:t>
      </w:r>
      <w:r w:rsidRPr="00A411FF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Արջահովիտ և Քարաձոր</w:t>
      </w:r>
      <w:r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բնակավայրերի վարչական սահմանի հարակից հատվածում,</w:t>
      </w:r>
      <w:r w:rsidRPr="00A411FF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1 արագաչափ (երկկողմանի), երթևեկության թույլատրելի առավելագույն  </w:t>
      </w:r>
      <w:r>
        <w:rPr>
          <w:rFonts w:ascii="Sylfaen" w:hAnsi="Sylfaen" w:cs="GHEA Grapalat"/>
          <w:color w:val="000000" w:themeColor="text1"/>
          <w:sz w:val="24"/>
          <w:szCs w:val="24"/>
          <w:lang w:val="hy-AM"/>
        </w:rPr>
        <w:t>9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0 կմ/ժ արագությամբ</w:t>
      </w:r>
      <w:r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</w:p>
    <w:p w:rsidR="002412D0" w:rsidRPr="002412D0" w:rsidRDefault="002412D0" w:rsidP="002412D0">
      <w:pPr>
        <w:pStyle w:val="a3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2412D0" w:rsidRDefault="002412D0" w:rsidP="002412D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2412D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Լոռու մարզի</w:t>
      </w:r>
      <w:r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՝ </w:t>
      </w:r>
      <w:r w:rsidRPr="002412D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</w:t>
      </w:r>
      <w:r>
        <w:rPr>
          <w:rFonts w:ascii="Sylfaen" w:hAnsi="Sylfaen" w:cs="GHEA Grapalat"/>
          <w:color w:val="000000" w:themeColor="text1"/>
          <w:sz w:val="24"/>
          <w:szCs w:val="24"/>
          <w:lang w:val="hy-AM"/>
        </w:rPr>
        <w:t>-6 &lt;&lt;</w:t>
      </w:r>
      <w:r w:rsidRPr="002412D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Վանաձոր-Ալավերդի-Վրաստանի</w:t>
      </w:r>
      <w:r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&gt;&gt; </w:t>
      </w:r>
      <w:r w:rsidRPr="002412D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միջպետական նշանակության ավտոճանապարհ</w:t>
      </w:r>
      <w:r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ի </w:t>
      </w:r>
      <w:r w:rsidRPr="002412D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Ախթալա համայնքի </w:t>
      </w:r>
      <w:r w:rsidRPr="002412D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Նեղոց Գյուղի</w:t>
      </w:r>
      <w:r w:rsidRPr="002412D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դպրոցի հարակից տարածք</w:t>
      </w:r>
      <w:r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</w:t>
      </w:r>
      <w:r w:rsidRPr="002412D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1 արագաչափ (երկկողմանի), երթևեկության թույլատրելի առավելագույն  60 կմ/ժ արագությամբ.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BC4A3B" w:rsidRDefault="00247BF7" w:rsidP="0072290C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Մ-7 &lt;&lt;Մ-3–Սպիտակ-Գյումրի-Թուրքիայի սահման» միջպետական նշանակության ավտոճանապարհի (Լոռու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Շիրակամուտ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</w:t>
      </w:r>
      <w:r w:rsidR="00823DAE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1 արագաչափ (երկողմանի)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 թույլատրելի առավելագույն  60 կմ/ժ արագությամբ</w:t>
      </w:r>
      <w:r w:rsidR="0044181B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:rsidR="0072290C" w:rsidRPr="0072290C" w:rsidRDefault="0072290C" w:rsidP="0072290C">
      <w:pPr>
        <w:pStyle w:val="a3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72290C" w:rsidRPr="0072290C" w:rsidRDefault="0072290C" w:rsidP="0072290C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44181B" w:rsidRDefault="00247BF7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Լոռու մարզ՝(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Վանաձոր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Բաղրամյան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), </w:t>
      </w:r>
      <w:r w:rsidR="00211A98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1 արագաչափ (երկողմանի)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երթևեկության թույլատրելի առավելագույն  60 կմ/ժ արագությամբ. 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44181B" w:rsidRDefault="00247BF7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Լոռու մարզ՝(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Վանաձոր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Նարեկացի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), </w:t>
      </w:r>
      <w:r w:rsidR="00365804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1 արագաչափ (երկողմանի)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երթևեկության թույլատրելի առավելագույն  60 կմ/ժ արագությամբ. 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44181B" w:rsidRDefault="00247BF7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Լոռու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Բազում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 1 արագաչափ  (երկկողմանի), երթևեկության թույլատրելի առավելագույն  60 կմ/ժ արագությամբ. 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247BF7" w:rsidRPr="00AD4470" w:rsidRDefault="00247BF7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Լոռու մարզ՝(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Վանաձոր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Նարեկացի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), </w:t>
      </w:r>
      <w:r w:rsidR="00EB6A53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1 արագաչափ  (երկկողմանի) 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 թույլատրելի առավելագույն  60 կմ/ժ արագությամբ.</w:t>
      </w:r>
    </w:p>
    <w:p w:rsidR="00247BF7" w:rsidRPr="00FC56EE" w:rsidRDefault="00247BF7" w:rsidP="00AD4470">
      <w:pPr>
        <w:autoSpaceDE w:val="0"/>
        <w:autoSpaceDN w:val="0"/>
        <w:adjustRightInd w:val="0"/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247BF7" w:rsidRPr="00AD4470" w:rsidRDefault="00247BF7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lastRenderedPageBreak/>
        <w:t>Լոռու մարզ՝(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Տաշիր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1 արագաչափ  (երկկողմանի), երթևեկության թույլատրելի առավելագույն  60 կմ/ժ արագությամբ.</w:t>
      </w:r>
    </w:p>
    <w:p w:rsidR="00247BF7" w:rsidRPr="00FC56EE" w:rsidRDefault="00247BF7" w:rsidP="00AD4470">
      <w:pPr>
        <w:autoSpaceDE w:val="0"/>
        <w:autoSpaceDN w:val="0"/>
        <w:adjustRightInd w:val="0"/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247BF7" w:rsidRPr="00AD4470" w:rsidRDefault="00247BF7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Լոռու մարզ՝(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 xml:space="preserve">Գարգառ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1 արագաչափ  (երկկողմանի), երթևեկության թույլատրելի առավելագույն  60 կմ/ժ արագությամբ.</w:t>
      </w:r>
    </w:p>
    <w:p w:rsidR="00247BF7" w:rsidRPr="00FC56EE" w:rsidRDefault="00247BF7" w:rsidP="00AD4470">
      <w:pPr>
        <w:pStyle w:val="a3"/>
        <w:spacing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72290C" w:rsidRDefault="00247BF7" w:rsidP="00AD4470">
      <w:pPr>
        <w:pStyle w:val="a3"/>
        <w:numPr>
          <w:ilvl w:val="0"/>
          <w:numId w:val="15"/>
        </w:numPr>
        <w:spacing w:after="20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Լոռու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Ստեփանավան քաղաքի վարչական տարածք, Վիրահայոց 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),                   1 արագաչափ  (երկկողմանի), երթևեկության թույլատրելի առավելագույն  60 կմ/ժ արագությամբ. </w:t>
      </w:r>
    </w:p>
    <w:p w:rsidR="0072290C" w:rsidRPr="0072290C" w:rsidRDefault="0072290C" w:rsidP="0072290C">
      <w:pPr>
        <w:pStyle w:val="a3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247BF7" w:rsidRPr="00AD4470" w:rsidRDefault="0072290C" w:rsidP="00AD4470">
      <w:pPr>
        <w:pStyle w:val="a3"/>
        <w:numPr>
          <w:ilvl w:val="0"/>
          <w:numId w:val="15"/>
        </w:numPr>
        <w:spacing w:after="20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72290C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Լոռու մարզ՝ (</w:t>
      </w:r>
      <w:r w:rsidRPr="0072290C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Ստեփանավան քաղաքի վարչական տարածք, Բաղրամյան փողոց) </w:t>
      </w:r>
      <w:r w:rsidRPr="0072290C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1 արագաչափ  (երկկողմանի), երթևեկության թույլատրելի առավելագույն  60 կմ/ժ արագությամբ.</w:t>
      </w:r>
      <w:r w:rsidR="00247BF7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</w:p>
    <w:p w:rsidR="00DE135E" w:rsidRDefault="00DE135E" w:rsidP="00AD4470">
      <w:pPr>
        <w:autoSpaceDE w:val="0"/>
        <w:autoSpaceDN w:val="0"/>
        <w:adjustRightInd w:val="0"/>
        <w:spacing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72290C" w:rsidRDefault="0072290C" w:rsidP="00AD4470">
      <w:pPr>
        <w:autoSpaceDE w:val="0"/>
        <w:autoSpaceDN w:val="0"/>
        <w:adjustRightInd w:val="0"/>
        <w:spacing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72290C" w:rsidRDefault="0072290C" w:rsidP="00AD4470">
      <w:pPr>
        <w:autoSpaceDE w:val="0"/>
        <w:autoSpaceDN w:val="0"/>
        <w:adjustRightInd w:val="0"/>
        <w:spacing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72290C" w:rsidRPr="00FC56EE" w:rsidRDefault="0072290C" w:rsidP="00AD4470">
      <w:pPr>
        <w:autoSpaceDE w:val="0"/>
        <w:autoSpaceDN w:val="0"/>
        <w:adjustRightInd w:val="0"/>
        <w:spacing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DE135E" w:rsidRDefault="00AD4470" w:rsidP="00AD4470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  <w:r w:rsidRPr="00AD4470"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  <w:t>ԿՈՏԱՅՔ</w:t>
      </w:r>
    </w:p>
    <w:p w:rsidR="00BC4A3B" w:rsidRPr="00AD4470" w:rsidRDefault="00BC4A3B" w:rsidP="00AD4470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</w:p>
    <w:p w:rsidR="00DD621B" w:rsidRDefault="00DE135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</w:t>
      </w:r>
      <w:r w:rsidR="00A3714E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-4 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«Երևան-Սևան-Իջևան-Ադրբեջանի 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10.5-րդ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Վերին Պտղնի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 երթևեկության թույլատրելի առավելագույն 60 կմ/ժ  արագությամբ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DD621B" w:rsidRDefault="00DE135E" w:rsidP="00A120A7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</w:t>
      </w:r>
      <w:r w:rsidR="00A3714E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-4  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«</w:t>
      </w:r>
      <w:r w:rsidR="00A120A7" w:rsidRPr="00A120A7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Երևան-Սևան-Իջևան-Ադրբեջանի սահման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» միջպետական նշանակության ավտոճանապարհ </w:t>
      </w:r>
      <w:r w:rsidR="00A120A7" w:rsidRPr="00A120A7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41.5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երթևեկության թույլատրելի առավելագույն  90 կմ/ժ  արագությամբ </w:t>
      </w:r>
      <w:r w:rsidR="00DD621B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DE135E" w:rsidRDefault="00DE135E" w:rsidP="00D10ED2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Style w:val="a4"/>
          <w:rFonts w:ascii="Sylfaen" w:hAnsi="Sylfaen" w:cs="Sylfaen"/>
          <w:bCs/>
          <w:i w:val="0"/>
          <w:color w:val="000000" w:themeColor="text1"/>
          <w:sz w:val="24"/>
          <w:szCs w:val="24"/>
          <w:shd w:val="clear" w:color="auto" w:fill="FFFFFF"/>
          <w:lang w:val="hy-AM"/>
        </w:rPr>
        <w:t>Մ</w:t>
      </w:r>
      <w:r w:rsidRPr="00AD4470">
        <w:rPr>
          <w:rFonts w:ascii="Sylfaen" w:hAnsi="Sylfaen" w:cs="Arial"/>
          <w:i/>
          <w:color w:val="000000" w:themeColor="text1"/>
          <w:sz w:val="24"/>
          <w:szCs w:val="24"/>
          <w:shd w:val="clear" w:color="auto" w:fill="FFFFFF"/>
          <w:lang w:val="hy-AM"/>
        </w:rPr>
        <w:t>-</w:t>
      </w:r>
      <w:r w:rsidRPr="00AD4470">
        <w:rPr>
          <w:rStyle w:val="a4"/>
          <w:rFonts w:ascii="Sylfaen" w:hAnsi="Sylfaen" w:cs="Arial"/>
          <w:bCs/>
          <w:i w:val="0"/>
          <w:color w:val="000000" w:themeColor="text1"/>
          <w:sz w:val="24"/>
          <w:szCs w:val="24"/>
          <w:shd w:val="clear" w:color="auto" w:fill="FFFFFF"/>
          <w:lang w:val="hy-AM"/>
        </w:rPr>
        <w:t>4</w:t>
      </w:r>
      <w:r w:rsidRPr="00AD4470">
        <w:rPr>
          <w:rFonts w:ascii="Sylfaen" w:hAnsi="Sylfaen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«</w:t>
      </w:r>
      <w:r w:rsidR="00D10ED2" w:rsidRPr="00D10ED2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hy-AM"/>
        </w:rPr>
        <w:t>Երևան-Սևան-Իջևան-Ադրբեջանի սահման</w:t>
      </w:r>
      <w:r w:rsidRPr="00AD4470">
        <w:rPr>
          <w:rFonts w:ascii="Sylfaen" w:hAnsi="Sylfaen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» </w:t>
      </w:r>
      <w:r w:rsidRPr="00AD4470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hy-AM"/>
        </w:rPr>
        <w:t xml:space="preserve">միջպետական նշանակության ավտոճանապարհի  </w:t>
      </w:r>
      <w:r w:rsidR="00D10ED2" w:rsidRPr="00D10ED2">
        <w:rPr>
          <w:rFonts w:ascii="Sylfaen" w:hAnsi="Sylfaen"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28.5</w:t>
      </w:r>
      <w:r w:rsidRPr="00AD4470">
        <w:rPr>
          <w:rFonts w:ascii="Sylfaen" w:hAnsi="Sylfaen"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-րդ 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 երթևեկության թույլատրելի առավելագույն  70 կմ/ժ արագությամբ. 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146F27" w:rsidRDefault="00DE135E" w:rsidP="00D10ED2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Style w:val="a4"/>
          <w:rFonts w:ascii="Sylfaen" w:hAnsi="Sylfaen" w:cs="Sylfaen"/>
          <w:bCs/>
          <w:i w:val="0"/>
          <w:color w:val="000000" w:themeColor="text1"/>
          <w:sz w:val="24"/>
          <w:szCs w:val="24"/>
          <w:shd w:val="clear" w:color="auto" w:fill="FFFFFF"/>
          <w:lang w:val="hy-AM"/>
        </w:rPr>
        <w:t>Մ</w:t>
      </w:r>
      <w:r w:rsidRPr="00AD4470">
        <w:rPr>
          <w:rFonts w:ascii="Sylfaen" w:hAnsi="Sylfaen" w:cs="Arial"/>
          <w:i/>
          <w:color w:val="000000" w:themeColor="text1"/>
          <w:sz w:val="24"/>
          <w:szCs w:val="24"/>
          <w:shd w:val="clear" w:color="auto" w:fill="FFFFFF"/>
          <w:lang w:val="hy-AM"/>
        </w:rPr>
        <w:t>-</w:t>
      </w:r>
      <w:r w:rsidRPr="00AD4470">
        <w:rPr>
          <w:rStyle w:val="a4"/>
          <w:rFonts w:ascii="Sylfaen" w:hAnsi="Sylfaen" w:cs="Arial"/>
          <w:bCs/>
          <w:i w:val="0"/>
          <w:color w:val="000000" w:themeColor="text1"/>
          <w:sz w:val="24"/>
          <w:szCs w:val="24"/>
          <w:shd w:val="clear" w:color="auto" w:fill="FFFFFF"/>
          <w:lang w:val="hy-AM"/>
        </w:rPr>
        <w:t>4</w:t>
      </w:r>
      <w:r w:rsidR="00A3714E">
        <w:rPr>
          <w:rFonts w:ascii="Sylfaen" w:hAnsi="Sylfaen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  </w:t>
      </w:r>
      <w:r w:rsidRPr="00AD4470">
        <w:rPr>
          <w:rFonts w:ascii="Sylfaen" w:hAnsi="Sylfaen" w:cs="Arial"/>
          <w:color w:val="000000" w:themeColor="text1"/>
          <w:sz w:val="24"/>
          <w:szCs w:val="24"/>
          <w:shd w:val="clear" w:color="auto" w:fill="FFFFFF"/>
          <w:lang w:val="hy-AM"/>
        </w:rPr>
        <w:t>«</w:t>
      </w:r>
      <w:r w:rsidR="00D10ED2" w:rsidRPr="00D10ED2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hy-AM"/>
        </w:rPr>
        <w:t>Երևան-Սևան-Իջևան-Ադրբեջանի սահման</w:t>
      </w:r>
      <w:r w:rsidRPr="00AD4470">
        <w:rPr>
          <w:rFonts w:ascii="Sylfaen" w:hAnsi="Sylfaen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» </w:t>
      </w:r>
      <w:r w:rsidRPr="00AD4470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hy-AM"/>
        </w:rPr>
        <w:t xml:space="preserve">միջպետական նշանակության ավտոճանապարհի  </w:t>
      </w:r>
      <w:r w:rsidR="00D10ED2" w:rsidRPr="00D10ED2">
        <w:rPr>
          <w:rFonts w:ascii="Sylfaen" w:hAnsi="Sylfaen"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18</w:t>
      </w:r>
      <w:r w:rsidRPr="00AD4470">
        <w:rPr>
          <w:rFonts w:ascii="Sylfaen" w:hAnsi="Sylfaen"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-րդ 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 երթևեկության թույլատրելի առավելագույն  </w:t>
      </w:r>
      <w:r w:rsidR="009D2DE8" w:rsidRPr="009D2DE8">
        <w:rPr>
          <w:rFonts w:ascii="Sylfaen" w:hAnsi="Sylfaen" w:cs="GHEA Grapalat"/>
          <w:color w:val="000000" w:themeColor="text1"/>
          <w:sz w:val="24"/>
          <w:szCs w:val="24"/>
          <w:lang w:val="hy-AM"/>
        </w:rPr>
        <w:t>9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0 կմ/ժ արագությամբ. 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146F27" w:rsidRDefault="00DE135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</w:t>
      </w:r>
      <w:r w:rsidR="00A3714E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-4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«Ադրբեջանի սահման-Իջևան -Սևան - Երևան»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137,7-րդ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Վերին Պտղնի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 երթևեկության թույլատրելի առավելագույն 60 կմ/ժ  արագությամբ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146F27" w:rsidRDefault="00DE135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lastRenderedPageBreak/>
        <w:t>Մ</w:t>
      </w:r>
      <w:r w:rsidR="00A3714E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-4  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«Երևան-Սևան-Իջևան-Ադրբեջանի 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16.5-րդ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երթևեկության թույլատրելի առավելագույն  90 կմ/ժ  արագությամբ.  </w:t>
      </w:r>
    </w:p>
    <w:p w:rsidR="00B574CB" w:rsidRPr="00B574CB" w:rsidRDefault="00B574CB" w:rsidP="00B574CB">
      <w:pPr>
        <w:pStyle w:val="a3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B574CB" w:rsidRPr="00B574CB" w:rsidRDefault="00B574CB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601FF7">
        <w:rPr>
          <w:rStyle w:val="a4"/>
          <w:rFonts w:ascii="Sylfaen" w:hAnsi="Sylfaen" w:cs="Sylfaen"/>
          <w:bCs/>
          <w:i w:val="0"/>
          <w:sz w:val="24"/>
          <w:szCs w:val="24"/>
          <w:shd w:val="clear" w:color="auto" w:fill="FFFFFF"/>
          <w:lang w:val="hy-AM"/>
        </w:rPr>
        <w:t>Մ</w:t>
      </w:r>
      <w:r w:rsidRPr="00601FF7">
        <w:rPr>
          <w:rFonts w:ascii="Sylfaen" w:hAnsi="Sylfaen" w:cs="Arial"/>
          <w:i/>
          <w:sz w:val="24"/>
          <w:szCs w:val="24"/>
          <w:shd w:val="clear" w:color="auto" w:fill="FFFFFF"/>
          <w:lang w:val="hy-AM"/>
        </w:rPr>
        <w:t>-</w:t>
      </w:r>
      <w:r w:rsidRPr="00601FF7">
        <w:rPr>
          <w:rStyle w:val="a4"/>
          <w:rFonts w:ascii="Sylfaen" w:hAnsi="Sylfaen" w:cs="Arial"/>
          <w:bCs/>
          <w:i w:val="0"/>
          <w:sz w:val="24"/>
          <w:szCs w:val="24"/>
          <w:shd w:val="clear" w:color="auto" w:fill="FFFFFF"/>
          <w:lang w:val="hy-AM"/>
        </w:rPr>
        <w:t>4</w:t>
      </w:r>
      <w:r w:rsidRPr="00601FF7">
        <w:rPr>
          <w:rFonts w:ascii="Sylfaen" w:hAnsi="Sylfaen" w:cs="Arial"/>
          <w:sz w:val="24"/>
          <w:szCs w:val="24"/>
          <w:shd w:val="clear" w:color="auto" w:fill="FFFFFF"/>
          <w:lang w:val="hy-AM"/>
        </w:rPr>
        <w:t xml:space="preserve"> «</w:t>
      </w:r>
      <w:r w:rsidRPr="006F5FA9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Երևան-Սևան-Իջևան-Ադրբեջանի սահման</w:t>
      </w:r>
      <w:r w:rsidRPr="00601FF7">
        <w:rPr>
          <w:rFonts w:ascii="Sylfaen" w:hAnsi="Sylfaen" w:cs="Arial"/>
          <w:sz w:val="24"/>
          <w:szCs w:val="24"/>
          <w:shd w:val="clear" w:color="auto" w:fill="FFFFFF"/>
          <w:lang w:val="hy-AM"/>
        </w:rPr>
        <w:t xml:space="preserve">» </w:t>
      </w:r>
      <w:r w:rsidRPr="00601FF7"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միջպետական նշանակության ավտոճանապարհի  </w:t>
      </w:r>
      <w:r w:rsidRPr="00B574CB">
        <w:rPr>
          <w:rFonts w:ascii="Sylfaen" w:hAnsi="Sylfaen" w:cs="Sylfaen"/>
          <w:b/>
          <w:sz w:val="24"/>
          <w:szCs w:val="24"/>
          <w:shd w:val="clear" w:color="auto" w:fill="FFFFFF"/>
          <w:lang w:val="hy-AM"/>
        </w:rPr>
        <w:t>14</w:t>
      </w:r>
      <w:r w:rsidRPr="00601FF7">
        <w:rPr>
          <w:rFonts w:ascii="Sylfaen" w:hAnsi="Sylfaen" w:cs="Sylfaen"/>
          <w:b/>
          <w:sz w:val="24"/>
          <w:szCs w:val="24"/>
          <w:shd w:val="clear" w:color="auto" w:fill="FFFFFF"/>
          <w:lang w:val="hy-AM"/>
        </w:rPr>
        <w:t>-րդ  կմ</w:t>
      </w:r>
      <w:r w:rsidRPr="00601FF7">
        <w:rPr>
          <w:rFonts w:ascii="Sylfaen" w:hAnsi="Sylfaen" w:cs="GHEA Grapalat"/>
          <w:sz w:val="24"/>
          <w:szCs w:val="24"/>
          <w:lang w:val="hy-AM"/>
        </w:rPr>
        <w:t>,</w:t>
      </w:r>
      <w:r>
        <w:rPr>
          <w:rFonts w:ascii="Sylfaen" w:hAnsi="Sylfaen" w:cs="GHEA Grapalat"/>
          <w:sz w:val="24"/>
          <w:szCs w:val="24"/>
          <w:lang w:val="hy-AM"/>
        </w:rPr>
        <w:t xml:space="preserve"> </w:t>
      </w:r>
      <w:r w:rsidRPr="00B574CB">
        <w:rPr>
          <w:rFonts w:ascii="Sylfaen" w:hAnsi="Sylfaen" w:cs="GHEA Grapalat"/>
          <w:sz w:val="24"/>
          <w:szCs w:val="24"/>
          <w:lang w:val="hy-AM"/>
        </w:rPr>
        <w:t>(</w:t>
      </w:r>
      <w:r>
        <w:rPr>
          <w:rFonts w:ascii="Sylfaen" w:hAnsi="Sylfaen" w:cs="GHEA Grapalat"/>
          <w:sz w:val="24"/>
          <w:szCs w:val="24"/>
          <w:lang w:val="hy-AM"/>
        </w:rPr>
        <w:t>ուղղությունը դեպի քաղաք Երևան</w:t>
      </w:r>
      <w:r w:rsidRPr="00B574CB">
        <w:rPr>
          <w:rFonts w:ascii="Sylfaen" w:hAnsi="Sylfaen" w:cs="GHEA Grapalat"/>
          <w:sz w:val="24"/>
          <w:szCs w:val="24"/>
          <w:lang w:val="hy-AM"/>
        </w:rPr>
        <w:t>)</w:t>
      </w:r>
      <w:r w:rsidRPr="00601FF7">
        <w:rPr>
          <w:rFonts w:ascii="Sylfaen" w:hAnsi="Sylfaen" w:cs="GHEA Grapalat"/>
          <w:sz w:val="24"/>
          <w:szCs w:val="24"/>
          <w:lang w:val="hy-AM"/>
        </w:rPr>
        <w:t xml:space="preserve">  երթևեկության թույլատրելի առավելագույն 70 կմ/ժ արագությամբ.</w:t>
      </w:r>
    </w:p>
    <w:p w:rsidR="00B574CB" w:rsidRPr="00B574CB" w:rsidRDefault="00B574CB" w:rsidP="00B574CB">
      <w:pPr>
        <w:pStyle w:val="a3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B574CB" w:rsidRDefault="00B574CB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601FF7">
        <w:rPr>
          <w:rStyle w:val="a4"/>
          <w:rFonts w:ascii="Sylfaen" w:hAnsi="Sylfaen" w:cs="Sylfaen"/>
          <w:bCs/>
          <w:i w:val="0"/>
          <w:sz w:val="24"/>
          <w:szCs w:val="24"/>
          <w:shd w:val="clear" w:color="auto" w:fill="FFFFFF"/>
          <w:lang w:val="hy-AM"/>
        </w:rPr>
        <w:t>Մ</w:t>
      </w:r>
      <w:r w:rsidRPr="00601FF7">
        <w:rPr>
          <w:rFonts w:ascii="Sylfaen" w:hAnsi="Sylfaen" w:cs="Arial"/>
          <w:i/>
          <w:sz w:val="24"/>
          <w:szCs w:val="24"/>
          <w:shd w:val="clear" w:color="auto" w:fill="FFFFFF"/>
          <w:lang w:val="hy-AM"/>
        </w:rPr>
        <w:t>-</w:t>
      </w:r>
      <w:r w:rsidRPr="00601FF7">
        <w:rPr>
          <w:rStyle w:val="a4"/>
          <w:rFonts w:ascii="Sylfaen" w:hAnsi="Sylfaen" w:cs="Arial"/>
          <w:bCs/>
          <w:i w:val="0"/>
          <w:sz w:val="24"/>
          <w:szCs w:val="24"/>
          <w:shd w:val="clear" w:color="auto" w:fill="FFFFFF"/>
          <w:lang w:val="hy-AM"/>
        </w:rPr>
        <w:t>4</w:t>
      </w:r>
      <w:r w:rsidRPr="00601FF7">
        <w:rPr>
          <w:rFonts w:ascii="Sylfaen" w:hAnsi="Sylfaen" w:cs="Arial"/>
          <w:sz w:val="24"/>
          <w:szCs w:val="24"/>
          <w:shd w:val="clear" w:color="auto" w:fill="FFFFFF"/>
          <w:lang w:val="hy-AM"/>
        </w:rPr>
        <w:t xml:space="preserve"> «</w:t>
      </w:r>
      <w:r w:rsidRPr="006F5FA9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Երևան-Սևան-Իջևան-Ադրբեջանի սահման</w:t>
      </w:r>
      <w:r w:rsidRPr="00601FF7">
        <w:rPr>
          <w:rFonts w:ascii="Sylfaen" w:hAnsi="Sylfaen" w:cs="Arial"/>
          <w:sz w:val="24"/>
          <w:szCs w:val="24"/>
          <w:shd w:val="clear" w:color="auto" w:fill="FFFFFF"/>
          <w:lang w:val="hy-AM"/>
        </w:rPr>
        <w:t xml:space="preserve">» </w:t>
      </w:r>
      <w:r w:rsidRPr="00601FF7"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միջպետական նշանակության ավտոճանապարհի  </w:t>
      </w:r>
      <w:r w:rsidRPr="00B574CB">
        <w:rPr>
          <w:rFonts w:ascii="Sylfaen" w:hAnsi="Sylfaen" w:cs="Sylfaen"/>
          <w:b/>
          <w:sz w:val="24"/>
          <w:szCs w:val="24"/>
          <w:shd w:val="clear" w:color="auto" w:fill="FFFFFF"/>
          <w:lang w:val="hy-AM"/>
        </w:rPr>
        <w:t>14</w:t>
      </w:r>
      <w:r w:rsidRPr="00601FF7">
        <w:rPr>
          <w:rFonts w:ascii="Sylfaen" w:hAnsi="Sylfaen" w:cs="Sylfaen"/>
          <w:b/>
          <w:sz w:val="24"/>
          <w:szCs w:val="24"/>
          <w:shd w:val="clear" w:color="auto" w:fill="FFFFFF"/>
          <w:lang w:val="hy-AM"/>
        </w:rPr>
        <w:t>-րդ  կմ</w:t>
      </w:r>
      <w:r w:rsidRPr="00601FF7">
        <w:rPr>
          <w:rFonts w:ascii="Sylfaen" w:hAnsi="Sylfaen" w:cs="GHEA Grapalat"/>
          <w:sz w:val="24"/>
          <w:szCs w:val="24"/>
          <w:lang w:val="hy-AM"/>
        </w:rPr>
        <w:t>,</w:t>
      </w:r>
      <w:r>
        <w:rPr>
          <w:rFonts w:ascii="Sylfaen" w:hAnsi="Sylfaen" w:cs="GHEA Grapalat"/>
          <w:sz w:val="24"/>
          <w:szCs w:val="24"/>
          <w:lang w:val="hy-AM"/>
        </w:rPr>
        <w:t xml:space="preserve"> </w:t>
      </w:r>
      <w:r w:rsidRPr="00B574CB">
        <w:rPr>
          <w:rFonts w:ascii="Sylfaen" w:hAnsi="Sylfaen" w:cs="GHEA Grapalat"/>
          <w:sz w:val="24"/>
          <w:szCs w:val="24"/>
          <w:lang w:val="hy-AM"/>
        </w:rPr>
        <w:t>(</w:t>
      </w:r>
      <w:r>
        <w:rPr>
          <w:rFonts w:ascii="Sylfaen" w:hAnsi="Sylfaen" w:cs="GHEA Grapalat"/>
          <w:sz w:val="24"/>
          <w:szCs w:val="24"/>
          <w:lang w:val="hy-AM"/>
        </w:rPr>
        <w:t>ուղղությունը դեպի քաղաք Սևան</w:t>
      </w:r>
      <w:r w:rsidRPr="00B574CB">
        <w:rPr>
          <w:rFonts w:ascii="Sylfaen" w:hAnsi="Sylfaen" w:cs="GHEA Grapalat"/>
          <w:sz w:val="24"/>
          <w:szCs w:val="24"/>
          <w:lang w:val="hy-AM"/>
        </w:rPr>
        <w:t>)</w:t>
      </w:r>
      <w:r w:rsidRPr="00601FF7">
        <w:rPr>
          <w:rFonts w:ascii="Sylfaen" w:hAnsi="Sylfaen" w:cs="GHEA Grapalat"/>
          <w:sz w:val="24"/>
          <w:szCs w:val="24"/>
          <w:lang w:val="hy-AM"/>
        </w:rPr>
        <w:t xml:space="preserve">  երթևեկության թույլատրելի առավելագույն 70 կմ/ժ արագությամբ.</w:t>
      </w:r>
    </w:p>
    <w:p w:rsidR="00BC4A3B" w:rsidRPr="00BC4A3B" w:rsidRDefault="00BC4A3B" w:rsidP="00BC4A3B">
      <w:pPr>
        <w:pStyle w:val="a3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BC4A3B" w:rsidRPr="00AD4470" w:rsidRDefault="00BC4A3B" w:rsidP="00BC4A3B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146F27" w:rsidRDefault="00DE135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Մ-4 «Երևան-Սևան-Իջևան-Ադրբեջանի սահման» միջպետական նշանակության ավտոճանապարհ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40.55-րդ կմ,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երթևեկության թույլատրելի առավելագույն  90 կմ/ժ արագությամբ. 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DE135E" w:rsidRPr="00A3714E" w:rsidRDefault="00DE135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Մ-4 &lt;&lt;Երևան-Սևան-Իջևան-Ադրբեջանի սահման&gt;&gt; միջպետական նշանակության ավտոճանապարհի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45,5-րդ կմ,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 երթևեկության թույլատրելի առավելագույն  90 կմ/ժ արագությամբ.  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</w:p>
    <w:p w:rsidR="00DE135E" w:rsidRPr="00A3714E" w:rsidRDefault="00DE135E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Հ-3 «Երևան-Գառնի-Գեղարդ-Ջրվեժ տրանսպորտային հանգույց» հանրապետական նշանակության ավտոճանապարհի (Կոտայքի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Գեղադիր գյուղի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վարչական տարածք)՝ 1 արագաչափ (երկկողմանի), երթևեկության թույլատրելի առավելագույն  60 կմ/ժ արագությամբ. </w:t>
      </w:r>
    </w:p>
    <w:p w:rsidR="00A3714E" w:rsidRPr="00AD4470" w:rsidRDefault="00A3714E" w:rsidP="00A3714E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146F27" w:rsidRDefault="00DE135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Հ-5&lt;&lt;Հ-6-Նոր Գեղի–Արգել–Արզական-Հրազդան» հանրապետական նշանակության ավտոճանապարհի 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2.1-րդ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Նոր Գեղի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արագությամբ. 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146F27" w:rsidRDefault="00DE135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Հ-28 &lt;&lt;Ջրառատ-Մեղրաձոր-Հանքավան&gt;&gt; հանրապետական նշանակության ավտոճանապարհի՝ (Կոտայքի մարզի՝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Մարմարիկ համայնքի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արագությամբ։ 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A3714E" w:rsidRDefault="00DE135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Կոտայքի մարզ`(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Հրազդան 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Զ.Անդրանիկի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, ուղղությունը դեպի Հրազդան քաղաքի կենտրոն) ճանապարհահատվածում, երթևեկության թույլատրելի առավելագույն  60 կմ/ժ արագությամբ.</w:t>
      </w:r>
    </w:p>
    <w:p w:rsidR="00146F27" w:rsidRPr="00AD4470" w:rsidRDefault="00DE135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</w:p>
    <w:p w:rsidR="00146F27" w:rsidRDefault="00DE135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Կոտայքի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Հրազդան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Զ.Անդրանիկի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ուղղությունը դեպի Զովաբեր գյուղ) ճանապարհահատվածում, երթևեկության թույլատրելի առավելագույն  60 կմ/ժ արագությամբ. 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DE135E" w:rsidRDefault="00DE135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Կոտայքի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Ջրվեժ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Ձորաղբյուր), 1 արագաչափ (երկկողմանի), երթևեկության թույլատրելի առավելագույն 60 կմ/ժ արագությամբ. 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A3714E" w:rsidRDefault="00DE135E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Կոտայքի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Հրազդան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Մ-4 միջպետական նշանակության ավտոճանապարհի կողմից դեպի Ծաղկաձոր քաղաք) ճանապարհահատվածում՝ 1 արագաչափ (երկկողմանի), երթևեկության թույլատրելի առավելագույն  60 կմ/ժ արագությամբ.</w:t>
      </w:r>
    </w:p>
    <w:p w:rsidR="00146F27" w:rsidRPr="00AD4470" w:rsidRDefault="00DE135E" w:rsidP="00A3714E">
      <w:pPr>
        <w:pStyle w:val="a3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</w:p>
    <w:p w:rsidR="00E859C0" w:rsidRDefault="00DE135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Կոտայքի մարզ,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Բալահովիտ 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գյուղում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Բալահովիտ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գյուղի վարչական տարածք), 1 արագաչափ  (երկկողմանի),  երթևեկության թույլատրելի առավելագույն  60 կմ/ժ արագությամբ.</w:t>
      </w:r>
    </w:p>
    <w:p w:rsidR="00E859C0" w:rsidRPr="00E859C0" w:rsidRDefault="00E859C0" w:rsidP="00E859C0">
      <w:pPr>
        <w:pStyle w:val="a3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DE135E" w:rsidRDefault="00E859C0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C52D0E">
        <w:rPr>
          <w:rFonts w:ascii="Sylfaen" w:hAnsi="Sylfaen" w:cs="GHEA Grapalat"/>
          <w:sz w:val="24"/>
          <w:szCs w:val="24"/>
          <w:lang w:val="hy-AM"/>
        </w:rPr>
        <w:t xml:space="preserve">Մ-15 </w:t>
      </w:r>
      <w:r w:rsidRPr="00E859C0">
        <w:rPr>
          <w:rFonts w:ascii="Sylfaen" w:hAnsi="Sylfaen" w:cs="GHEA Grapalat"/>
          <w:b/>
          <w:sz w:val="24"/>
          <w:szCs w:val="24"/>
          <w:lang w:val="hy-AM"/>
        </w:rPr>
        <w:t>«Բալահովիտ-մասիս (Երևանի շրջանց)»</w:t>
      </w:r>
      <w:r w:rsidRPr="00C52D0E">
        <w:rPr>
          <w:rFonts w:ascii="Sylfaen" w:hAnsi="Sylfaen" w:cs="GHEA Grapalat"/>
          <w:sz w:val="24"/>
          <w:szCs w:val="24"/>
          <w:lang w:val="hy-AM"/>
        </w:rPr>
        <w:t xml:space="preserve"> միջպետական նշանակության ճանապարհի 3-րդ կմ հատվածում երկկողմանի, թույլատրելի առավելագույն  90 կմ/ժ արագությամբ. </w:t>
      </w:r>
    </w:p>
    <w:p w:rsidR="00D07015" w:rsidRPr="00D07015" w:rsidRDefault="00D07015" w:rsidP="00E859C0">
      <w:pPr>
        <w:pStyle w:val="a3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D07015" w:rsidRPr="00D07015" w:rsidRDefault="00D07015" w:rsidP="00E859C0">
      <w:pPr>
        <w:pStyle w:val="a3"/>
        <w:numPr>
          <w:ilvl w:val="0"/>
          <w:numId w:val="15"/>
        </w:numPr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D07015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Կոտայքի մարզ, Աբովյան քաղաքի </w:t>
      </w:r>
      <w:r w:rsidRPr="00D07015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Արզնու խճուղում</w:t>
      </w:r>
      <w:r w:rsidRPr="00D07015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&lt;&lt;Թոքաբանության ազգային կենտրոն&gt;&gt; ՊՈԱԿ-ի հարակից հատվածում, երթևեկության թույլատրելի առավելագույն  60 կմ/ժ արագությամբ</w:t>
      </w:r>
      <w:r w:rsidRPr="00D07015">
        <w:rPr>
          <w:rFonts w:ascii="Times New Roman" w:hAnsi="Times New Roman" w:cs="Times New Roman"/>
          <w:color w:val="000000" w:themeColor="text1"/>
          <w:sz w:val="24"/>
          <w:szCs w:val="24"/>
          <w:lang w:val="hy-AM"/>
        </w:rPr>
        <w:t>․</w:t>
      </w:r>
      <w:r w:rsidRPr="00D07015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</w:p>
    <w:p w:rsidR="00D07015" w:rsidRDefault="00D07015" w:rsidP="00E859C0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DE135E" w:rsidRPr="00AD4470" w:rsidRDefault="00DE135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Հ-1 «Մ4-Ջրաբեր-Հրազդան-Հրազդանի քրեակատարողական հիմնարկ»  հանրապետական նշանակության ավտոճանապարհի 1-ին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Քաղսի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տարածք)՝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(երկկողմանի), երթևեկության թույլատրելի առավելագույն  60 կմ/ժ արագությամբ.</w:t>
      </w:r>
    </w:p>
    <w:p w:rsidR="00DE135E" w:rsidRPr="00FC56EE" w:rsidRDefault="00DE135E" w:rsidP="00AD4470">
      <w:pPr>
        <w:spacing w:after="0" w:line="240" w:lineRule="auto"/>
        <w:ind w:left="-142" w:firstLine="412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E135E" w:rsidRPr="00AD4470" w:rsidRDefault="00DE135E" w:rsidP="00E859C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Հ-4</w:t>
      </w:r>
      <w:r w:rsidRPr="00AD4470">
        <w:rPr>
          <w:rFonts w:ascii="Sylfaen" w:hAnsi="Sylfaen" w:cs="Calibri"/>
          <w:color w:val="000000" w:themeColor="text1"/>
          <w:sz w:val="24"/>
          <w:szCs w:val="24"/>
          <w:highlight w:val="white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&lt;&lt;Երևան-Եղվարդ-Արագյուղ-Հարթավան-Մ-3&gt;&gt;</w:t>
      </w:r>
      <w:r w:rsidRPr="00AD4470">
        <w:rPr>
          <w:rFonts w:ascii="Sylfaen" w:hAnsi="Sylfaen" w:cs="Calibri"/>
          <w:color w:val="000000" w:themeColor="text1"/>
          <w:sz w:val="24"/>
          <w:szCs w:val="24"/>
          <w:highlight w:val="white"/>
          <w:lang w:val="hy-AM"/>
        </w:rPr>
        <w:t xml:space="preserve"> հանրապետական շանակության 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19.1-րդ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Եղվարդ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տարածք),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 թույլատրելի առավելագույն  60 կմ/ժ արագությամբ.</w:t>
      </w:r>
    </w:p>
    <w:p w:rsidR="00DE135E" w:rsidRPr="00FC56EE" w:rsidRDefault="00DE135E" w:rsidP="00AD4470">
      <w:pPr>
        <w:autoSpaceDE w:val="0"/>
        <w:autoSpaceDN w:val="0"/>
        <w:adjustRightInd w:val="0"/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DE135E" w:rsidRPr="00AD4470" w:rsidRDefault="00DE135E" w:rsidP="00AD447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Հ-4</w:t>
      </w:r>
      <w:r w:rsidRPr="00AD4470">
        <w:rPr>
          <w:rFonts w:ascii="Sylfaen" w:hAnsi="Sylfaen" w:cs="Calibri"/>
          <w:color w:val="000000" w:themeColor="text1"/>
          <w:sz w:val="24"/>
          <w:szCs w:val="24"/>
          <w:highlight w:val="white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&lt;&lt;Երևան-Եղվարդ-Արագյուղ-Հարթավան-Մ-3&gt;&gt;</w:t>
      </w:r>
      <w:r w:rsidRPr="00AD4470">
        <w:rPr>
          <w:rFonts w:ascii="Sylfaen" w:hAnsi="Sylfaen" w:cs="Calibri"/>
          <w:color w:val="000000" w:themeColor="text1"/>
          <w:sz w:val="24"/>
          <w:szCs w:val="24"/>
          <w:highlight w:val="white"/>
          <w:lang w:val="hy-AM"/>
        </w:rPr>
        <w:t xml:space="preserve">  հանրապետական նշանակության 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20,2-րդ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Եղվարդ 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Չարենցի փողոց)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,</w:t>
      </w:r>
      <w:r w:rsidR="000A6687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1 արագաչափ  (երկկողմանի)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երթևեկության թույլատրելի առավելագույն  60 կմ/ժ արագությամբ.</w:t>
      </w:r>
    </w:p>
    <w:p w:rsidR="00DE135E" w:rsidRPr="00FC56EE" w:rsidRDefault="00DE135E" w:rsidP="00AD4470">
      <w:pPr>
        <w:spacing w:after="0" w:line="240" w:lineRule="auto"/>
        <w:ind w:left="-142" w:firstLine="412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E135E" w:rsidRPr="00AD4470" w:rsidRDefault="00DE135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Հ-4</w:t>
      </w:r>
      <w:r w:rsidRPr="00AD4470">
        <w:rPr>
          <w:rFonts w:ascii="Sylfaen" w:hAnsi="Sylfaen" w:cs="Calibri"/>
          <w:color w:val="000000" w:themeColor="text1"/>
          <w:sz w:val="24"/>
          <w:szCs w:val="24"/>
          <w:highlight w:val="white"/>
          <w:lang w:val="hy-AM"/>
        </w:rPr>
        <w:t xml:space="preserve">  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&lt;&lt;Մ-3 - Հարթավան -Արագյուղ -Եղվարդ -  Երևան&gt;&gt;</w:t>
      </w:r>
      <w:r w:rsidRPr="00AD4470">
        <w:rPr>
          <w:rFonts w:ascii="Sylfaen" w:hAnsi="Sylfaen" w:cs="Calibri"/>
          <w:color w:val="000000" w:themeColor="text1"/>
          <w:sz w:val="24"/>
          <w:szCs w:val="24"/>
          <w:highlight w:val="white"/>
          <w:lang w:val="hy-AM"/>
        </w:rPr>
        <w:t xml:space="preserve"> հանրապետական նշանակության 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22,1-րդ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Եղվարդ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տարածք),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 թույլատրելի առավելագույն  60 կմ/ժ արագությամբ.</w:t>
      </w:r>
    </w:p>
    <w:p w:rsidR="00EC10C3" w:rsidRPr="00FC56EE" w:rsidRDefault="00EC10C3" w:rsidP="00AD4470">
      <w:pPr>
        <w:autoSpaceDE w:val="0"/>
        <w:autoSpaceDN w:val="0"/>
        <w:adjustRightInd w:val="0"/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</w:pPr>
    </w:p>
    <w:p w:rsidR="00DE135E" w:rsidRPr="00FC56EE" w:rsidRDefault="00DE135E" w:rsidP="00AD4470">
      <w:pPr>
        <w:spacing w:after="0" w:line="240" w:lineRule="auto"/>
        <w:ind w:left="-142" w:firstLine="412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E135E" w:rsidRPr="00AD4470" w:rsidRDefault="00DE135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Կոտայքի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Ծաղկաձոր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Տանձաղբյուրի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),   1 արագաչափ (երկկողմանի), երթևեկության թույլատրելի առավելագույն 60 կմ/ժ արագությամբ.</w:t>
      </w:r>
    </w:p>
    <w:p w:rsidR="00DE135E" w:rsidRPr="00FC56EE" w:rsidRDefault="00DE135E" w:rsidP="00AD4470">
      <w:pPr>
        <w:spacing w:line="240" w:lineRule="auto"/>
        <w:ind w:left="-142" w:firstLine="412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E135E" w:rsidRPr="00FC56EE" w:rsidRDefault="00DE135E" w:rsidP="00AD4470">
      <w:pPr>
        <w:spacing w:line="240" w:lineRule="auto"/>
        <w:ind w:left="-142" w:firstLine="412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E135E" w:rsidRDefault="00AD4470" w:rsidP="00AD4470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  <w:r w:rsidRPr="00AD4470"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  <w:t>ՇԻՐԱԿ</w:t>
      </w:r>
    </w:p>
    <w:p w:rsidR="00BC4A3B" w:rsidRPr="00AD4470" w:rsidRDefault="00BC4A3B" w:rsidP="00AD4470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</w:p>
    <w:p w:rsidR="00BC4A3B" w:rsidRDefault="00DE135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Հ-21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«Հ-75–Հոռոմ–Արթիկ–Ալագյազ» հանրապետական նշանակության ավտոճանապարհի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 xml:space="preserve"> 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(Շիրակի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Հոռոմ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արագությամբ.</w:t>
      </w:r>
    </w:p>
    <w:p w:rsidR="00DE135E" w:rsidRPr="00AD4470" w:rsidRDefault="00DE135E" w:rsidP="00BC4A3B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</w:p>
    <w:p w:rsidR="00DE135E" w:rsidRPr="00BC4A3B" w:rsidRDefault="00DE135E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Շիրակի մարզ՝(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Գյումրի քաղաքի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Վազգեն Սարգսյան փողոց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 </w:t>
      </w:r>
      <w:r w:rsidR="00611419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1 արագաչափ (երկողմանի)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երթևեկության թույլատրելի առավելագույն  60 կմ/ժ արագությամբ. </w:t>
      </w:r>
    </w:p>
    <w:p w:rsidR="00BC4A3B" w:rsidRPr="00BC4A3B" w:rsidRDefault="00BC4A3B" w:rsidP="00BC4A3B">
      <w:pPr>
        <w:pStyle w:val="a3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BC4A3B" w:rsidRPr="00AD4470" w:rsidRDefault="00BC4A3B" w:rsidP="00BC4A3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2F0799" w:rsidRDefault="00DE135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Շիրակի մարզ՝(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Գյումրի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Երևանյան խճուղի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), 1 արագաչափ (երկկողմանի), երթևեկության թույլատրելի առավելագույն  60 կմ/ժ արագությամբ. </w:t>
      </w:r>
    </w:p>
    <w:p w:rsidR="00BC4A3B" w:rsidRPr="00AD4470" w:rsidRDefault="00BC4A3B" w:rsidP="00BC4A3B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2F0799" w:rsidRPr="00AD4470" w:rsidRDefault="00DE135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Շիրակի մարզ՝(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Գյումրի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Խրիմյան Հայրիկի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), 1 արագաչափ  (երկկողմանի), երթևեկության թույլատրելի առավելագույն  60 կմ/ժ արագությամբ. </w:t>
      </w:r>
    </w:p>
    <w:p w:rsidR="00DE135E" w:rsidRPr="00AD4470" w:rsidRDefault="00DE135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Շիրակի մարզ՝(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Մայիսյան գյուղի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1 արագաչափ  (երկկողմանի), երթևեկության թույլատրելի առավելագույն  60 կմ/ժ արագությամբ. </w:t>
      </w:r>
    </w:p>
    <w:p w:rsidR="00DE135E" w:rsidRPr="00AD4470" w:rsidRDefault="00DE135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Շիրակի մարզ՝(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Գյումրի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տարածք,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Շիրակացու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),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(երկկողմանի) , երթևեկության թույլատրելի առավելագույն  60 կմ/ժ արագությամբ.</w:t>
      </w:r>
    </w:p>
    <w:p w:rsidR="00DE135E" w:rsidRPr="00FC56EE" w:rsidRDefault="00DE135E" w:rsidP="00AD4470">
      <w:pPr>
        <w:autoSpaceDE w:val="0"/>
        <w:autoSpaceDN w:val="0"/>
        <w:adjustRightInd w:val="0"/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DE135E" w:rsidRPr="0029105F" w:rsidRDefault="00DE135E" w:rsidP="0029105F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Շիրակի մարզ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՝(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Գյումրի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Հոռոմի խաչմերուկ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), 1 արագաչափ  (երկկողմանի), երթևեկության թույլատրելի առավելագույն  </w:t>
      </w:r>
      <w:r w:rsidR="00A428AE">
        <w:rPr>
          <w:rFonts w:ascii="Sylfaen" w:hAnsi="Sylfaen" w:cs="GHEA Grapalat"/>
          <w:color w:val="000000" w:themeColor="text1"/>
          <w:sz w:val="24"/>
          <w:szCs w:val="24"/>
          <w:lang w:val="hy-AM"/>
        </w:rPr>
        <w:t>9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0 կմ/ժ արագությամբ.</w:t>
      </w:r>
    </w:p>
    <w:p w:rsidR="00DE135E" w:rsidRPr="00AD4470" w:rsidRDefault="00DE135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Շիրակի մարզ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՝(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Գյումրի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Ղարիբջանյան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), 1 արագաչափ  (երկկողմանի), երթևեկության թույլատրելի առավելագույն  60 կմ/ժ արագությամբ.</w:t>
      </w:r>
    </w:p>
    <w:p w:rsidR="000C310E" w:rsidRPr="00FC56EE" w:rsidRDefault="000C310E" w:rsidP="00AD4470">
      <w:pPr>
        <w:autoSpaceDE w:val="0"/>
        <w:autoSpaceDN w:val="0"/>
        <w:adjustRightInd w:val="0"/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0C310E" w:rsidRPr="00AD4470" w:rsidRDefault="000C310E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Շիրակի մարզ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՝(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Գյումրի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Տերյան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), 1 արագաչափ  (երկկողմանի), երթևեկության թույլատրելի առավելագույն  60 կմ/ժ արագությամբ.</w:t>
      </w:r>
    </w:p>
    <w:p w:rsidR="00DE135E" w:rsidRPr="00FC56EE" w:rsidRDefault="00DE135E" w:rsidP="00AD4470">
      <w:pPr>
        <w:spacing w:line="240" w:lineRule="auto"/>
        <w:ind w:left="-142" w:firstLine="412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822AC6" w:rsidRDefault="00D15D59" w:rsidP="00AD4470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  <w:r w:rsidRPr="00D15D59"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  <w:t>ՍՅՈՒՆԻՔ</w:t>
      </w:r>
    </w:p>
    <w:p w:rsidR="00BC4A3B" w:rsidRPr="00D15D59" w:rsidRDefault="00BC4A3B" w:rsidP="00AD4470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</w:p>
    <w:p w:rsidR="00A3714E" w:rsidRDefault="00822AC6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Մ-2  «Երևան – Երասխ – Գորիս – Մեղրի Իրանի Իսլամական Հանրապետության 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300.2-րդ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(Սյունիքի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lastRenderedPageBreak/>
        <w:t xml:space="preserve">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Կապան քաղաքի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Գործարանային փողոց )՝ 1 արագաչափ (երկկողմանի), երթևեկության թույլատրելի առավելագույն  60 կմ/ժ արագությամբ.</w:t>
      </w:r>
    </w:p>
    <w:p w:rsidR="00ED381E" w:rsidRPr="00AD4470" w:rsidRDefault="00822AC6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</w:p>
    <w:p w:rsidR="00ED381E" w:rsidRDefault="00822AC6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Մ-2 «Երևան – Երասխ – Գորիս – Մեղրի Իրանի Իսլամական Հանրապետության 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307-րդ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(Սյունիքի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Կապան  քաղաքի Բաղաբերդ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)՝ 1 արագաչափ (երկկողմանի), երթևեկության թույլատրելի առավելագույն  60 կմ/ժ արագությամբ</w:t>
      </w:r>
      <w:r w:rsidR="00ED381E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A3714E" w:rsidRPr="00A3714E" w:rsidRDefault="00822AC6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Սյունիքի մարզ</w:t>
      </w:r>
      <w:r w:rsidRPr="00AD4470">
        <w:rPr>
          <w:color w:val="000000" w:themeColor="text1"/>
          <w:sz w:val="24"/>
          <w:szCs w:val="24"/>
          <w:lang w:val="hy-AM"/>
        </w:rPr>
        <w:t xml:space="preserve"> </w:t>
      </w:r>
      <w:r w:rsidRPr="00D270D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Լեռնաձոր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</w:t>
      </w:r>
      <w:r w:rsidR="0007043F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1 արագաչափ (երկողմանի)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երթևեկության թույլատրելի առավելագույն  60 կմ/ժ արագությամբ </w:t>
      </w:r>
      <w:r w:rsidR="00ED381E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:rsidR="00A3714E" w:rsidRPr="00A3714E" w:rsidRDefault="00A3714E" w:rsidP="00A3714E">
      <w:pPr>
        <w:pStyle w:val="a3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822AC6" w:rsidRPr="00AD4470" w:rsidRDefault="00ED381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</w:p>
    <w:p w:rsidR="00822AC6" w:rsidRPr="00AD4470" w:rsidRDefault="00822AC6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Մ-2 «Երևան – Երասխ – Գորիս – Մեղրի Իրանի Իսլամական Հանրապետության 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308.-րդ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(Սյունիքի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Կապան  քաղաք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՝ 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(երկկողմանի), երթևեկության թույլատրելի առավելագույն  60 կմ/ժ արագությամբ.</w:t>
      </w:r>
    </w:p>
    <w:p w:rsidR="003505EE" w:rsidRPr="00FC56EE" w:rsidRDefault="003505EE" w:rsidP="00AD4470">
      <w:pPr>
        <w:autoSpaceDE w:val="0"/>
        <w:autoSpaceDN w:val="0"/>
        <w:adjustRightInd w:val="0"/>
        <w:spacing w:line="240" w:lineRule="auto"/>
        <w:ind w:left="-142" w:firstLine="412"/>
        <w:jc w:val="both"/>
        <w:rPr>
          <w:rFonts w:ascii="Sylfaen" w:hAnsi="Sylfaen" w:cs="MS Mincho"/>
          <w:b/>
          <w:color w:val="000000" w:themeColor="text1"/>
          <w:sz w:val="24"/>
          <w:szCs w:val="24"/>
          <w:lang w:val="hy-AM"/>
        </w:rPr>
      </w:pPr>
    </w:p>
    <w:p w:rsidR="00822AC6" w:rsidRPr="00AD4470" w:rsidRDefault="00822AC6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Մ-2    «Երևան - Երասխ - Գորիս - Մեղրի - Իրանի Իսլամական Հանրապետության սահման» միջպետական նշանակության ավտոճանապարհի 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328.5-րդ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(Սյունիքի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Քաջարան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տարածք)՝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(երկկողմանի), երթևեկության թույլատրելի առավելագույն  60 կմ/ժ արագությամբ.</w:t>
      </w:r>
    </w:p>
    <w:p w:rsidR="00822AC6" w:rsidRPr="00FC56EE" w:rsidRDefault="00822AC6" w:rsidP="00AD4470">
      <w:pPr>
        <w:autoSpaceDE w:val="0"/>
        <w:autoSpaceDN w:val="0"/>
        <w:adjustRightInd w:val="0"/>
        <w:spacing w:line="240" w:lineRule="auto"/>
        <w:ind w:left="-142" w:firstLine="412"/>
        <w:jc w:val="both"/>
        <w:rPr>
          <w:rFonts w:ascii="Sylfaen" w:hAnsi="Sylfaen" w:cs="MS Mincho"/>
          <w:b/>
          <w:color w:val="000000" w:themeColor="text1"/>
          <w:sz w:val="24"/>
          <w:szCs w:val="24"/>
          <w:lang w:val="hy-AM"/>
        </w:rPr>
      </w:pPr>
    </w:p>
    <w:p w:rsidR="00822AC6" w:rsidRPr="00AD4470" w:rsidRDefault="00822AC6" w:rsidP="00AD447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Սյունիքի մարզ՝(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Գորիս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քաղաքի վարչական տարածք,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Արցախյան փողոց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),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1 արագաչափ (երկկողմանի),  երթևեկության թույլատրելի առավելագույն  60 կմ/ժ արագությամբ.</w:t>
      </w:r>
    </w:p>
    <w:p w:rsidR="00822AC6" w:rsidRPr="00FC56EE" w:rsidRDefault="00822AC6" w:rsidP="00AD4470">
      <w:pPr>
        <w:spacing w:after="0" w:line="240" w:lineRule="auto"/>
        <w:ind w:left="-142" w:firstLine="412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822AC6" w:rsidRPr="00A3714E" w:rsidRDefault="00822AC6" w:rsidP="00AD447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Սյունիքի մարզ՝(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Գորայք գյուղի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տարածք),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1 արագաչափ (երկկողմանի),  երթևեկության թույլատրելի առավելագույն  </w:t>
      </w:r>
      <w:r w:rsidR="00EF6905">
        <w:rPr>
          <w:rFonts w:ascii="Sylfaen" w:hAnsi="Sylfaen" w:cs="GHEA Grapalat"/>
          <w:color w:val="000000" w:themeColor="text1"/>
          <w:sz w:val="24"/>
          <w:szCs w:val="24"/>
          <w:lang w:val="hy-AM"/>
        </w:rPr>
        <w:t>9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0 կմ/ժ արագությամբ.</w:t>
      </w:r>
    </w:p>
    <w:p w:rsidR="00A3714E" w:rsidRPr="00A3714E" w:rsidRDefault="00A3714E" w:rsidP="00A3714E">
      <w:pPr>
        <w:pStyle w:val="a3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A3714E" w:rsidRPr="00AD4470" w:rsidRDefault="00A3714E" w:rsidP="00A3714E">
      <w:pPr>
        <w:pStyle w:val="a3"/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822AC6" w:rsidRDefault="00822AC6" w:rsidP="00AD4470">
      <w:pPr>
        <w:pStyle w:val="a3"/>
        <w:numPr>
          <w:ilvl w:val="0"/>
          <w:numId w:val="15"/>
        </w:numPr>
        <w:spacing w:after="200"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Սյունիքի մարզ՝( </w:t>
      </w:r>
      <w:r w:rsidRPr="00A3714E">
        <w:rPr>
          <w:rFonts w:ascii="Sylfaen" w:hAnsi="Sylfaen"/>
          <w:b/>
          <w:color w:val="000000" w:themeColor="text1"/>
          <w:sz w:val="24"/>
          <w:szCs w:val="24"/>
          <w:lang w:val="hy-AM"/>
        </w:rPr>
        <w:t>Կապան քաղաքի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 </w:t>
      </w:r>
      <w:r w:rsidRPr="00D270D0">
        <w:rPr>
          <w:rFonts w:ascii="Sylfaen" w:hAnsi="Sylfaen"/>
          <w:b/>
          <w:color w:val="000000" w:themeColor="text1"/>
          <w:sz w:val="24"/>
          <w:szCs w:val="24"/>
          <w:lang w:val="hy-AM"/>
        </w:rPr>
        <w:t>Հ.Ավետիսյան փողոց 26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հասեցեյի հարակից ճանապարհահատվածում), 1 արագաչափ (երկկողմանի), երթևեկության թույլատրելի առավելագույն 60կմ/ժ արագությամբ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</w:t>
      </w:r>
    </w:p>
    <w:p w:rsidR="00A3714E" w:rsidRPr="00AD4470" w:rsidRDefault="00A3714E" w:rsidP="00A3714E">
      <w:pPr>
        <w:pStyle w:val="a3"/>
        <w:spacing w:after="200"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:rsidR="00822AC6" w:rsidRPr="00AD4470" w:rsidRDefault="00822AC6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Մ-2 «Երևան – Երասխ – Գորիս – Մեղրի Իրանի Իսլամական Հանրապետության 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 xml:space="preserve">187.4-րդ կմ 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Սառնակունք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տարածք)`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(երկկողմանի), երթևեկության թույլատրելի առավելագույն  </w:t>
      </w:r>
      <w:r w:rsidR="00E83FAE">
        <w:rPr>
          <w:rFonts w:ascii="Sylfaen" w:hAnsi="Sylfaen" w:cs="GHEA Grapalat"/>
          <w:color w:val="000000" w:themeColor="text1"/>
          <w:sz w:val="24"/>
          <w:szCs w:val="24"/>
          <w:lang w:val="hy-AM"/>
        </w:rPr>
        <w:t>7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0 կմ/ժ արագությամբ.</w:t>
      </w:r>
    </w:p>
    <w:p w:rsidR="00822AC6" w:rsidRPr="00FC56EE" w:rsidRDefault="00822AC6" w:rsidP="00AD4470">
      <w:pPr>
        <w:spacing w:after="200" w:line="240" w:lineRule="auto"/>
        <w:ind w:left="-142" w:firstLine="412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:rsidR="00822AC6" w:rsidRPr="00FC56EE" w:rsidRDefault="00822AC6" w:rsidP="00AD4470">
      <w:pPr>
        <w:autoSpaceDE w:val="0"/>
        <w:autoSpaceDN w:val="0"/>
        <w:adjustRightInd w:val="0"/>
        <w:spacing w:line="240" w:lineRule="auto"/>
        <w:ind w:left="-142" w:firstLine="412"/>
        <w:jc w:val="both"/>
        <w:rPr>
          <w:rFonts w:ascii="Sylfaen" w:hAnsi="Sylfaen" w:cs="MS Mincho"/>
          <w:b/>
          <w:color w:val="000000" w:themeColor="text1"/>
          <w:sz w:val="24"/>
          <w:szCs w:val="24"/>
          <w:lang w:val="hy-AM"/>
        </w:rPr>
      </w:pPr>
    </w:p>
    <w:p w:rsidR="003505EE" w:rsidRDefault="00D15D59" w:rsidP="00AD4470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  <w:r w:rsidRPr="00D15D59"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  <w:t>ՎԱՅՈՑ ՁՈՐ</w:t>
      </w:r>
    </w:p>
    <w:p w:rsidR="00BC4A3B" w:rsidRPr="00D15D59" w:rsidRDefault="00BC4A3B" w:rsidP="00AD4470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</w:p>
    <w:p w:rsidR="00822AC6" w:rsidRDefault="00822AC6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Մ-2 «Երևան-Երասխ-Գորիս-Մեղրի Իրանի Իսլամական Հանրապետության 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115.3-րդ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(Վայոց Ձորի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Արփի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արագությամբ. </w:t>
      </w: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A3714E" w:rsidRDefault="00822AC6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Հ-40 «</w:t>
      </w:r>
      <w:r w:rsidRPr="00AD4470">
        <w:rPr>
          <w:rFonts w:ascii="Sylfaen" w:eastAsia="Times New Roman" w:hAnsi="Sylfaen"/>
          <w:color w:val="000000" w:themeColor="text1"/>
          <w:sz w:val="24"/>
          <w:szCs w:val="24"/>
          <w:lang w:val="hy-AM"/>
        </w:rPr>
        <w:t>Մ2-Արենի-Խաչիկ-Գնիշիկ-Եղեգնաձոր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» հանրապետական նշանակության ավտոճանապարհի (Վայոց ձորի մարզի՝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Արենի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արագությամբ.</w:t>
      </w:r>
    </w:p>
    <w:p w:rsidR="00A3714E" w:rsidRPr="00A3714E" w:rsidRDefault="00A3714E" w:rsidP="00A3714E">
      <w:pPr>
        <w:pStyle w:val="a3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822AC6" w:rsidRPr="00AD4470" w:rsidRDefault="00822AC6" w:rsidP="00A3714E">
      <w:pPr>
        <w:pStyle w:val="a3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</w:p>
    <w:p w:rsidR="00822AC6" w:rsidRPr="00AD4470" w:rsidRDefault="00822AC6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Մ-2 «Երևան-Երասխ-Գորիս-Մեղրի Իրանի Իսլամական Հանրապետության 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137.1-րդ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Վայք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տարածք)՝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(երկկողմանի), երթևեկության թույլատրելի առավելագույն  60 կմ/ժ արագությամբ.</w:t>
      </w:r>
    </w:p>
    <w:p w:rsidR="00822AC6" w:rsidRPr="00FC56EE" w:rsidRDefault="00822AC6" w:rsidP="00AD4470">
      <w:pPr>
        <w:spacing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822AC6" w:rsidRPr="00AD4470" w:rsidRDefault="00822AC6" w:rsidP="00AD4470">
      <w:pPr>
        <w:pStyle w:val="a3"/>
        <w:numPr>
          <w:ilvl w:val="0"/>
          <w:numId w:val="15"/>
        </w:numPr>
        <w:spacing w:after="200" w:line="240" w:lineRule="auto"/>
        <w:jc w:val="bot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Մ-2  «Երևան-Երասխ-Գորիս-Մեղրի-Իրանի Իսլամական Հանրապետության սահման» միջպետական նշանակության ավտոճանապարհի 125.4-րդ կմ (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Մալիշկա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 (երկկողմանի), երթևեկության թույլատրելի առավելագույն  60 կմ/ժ արագությամբ. </w:t>
      </w:r>
    </w:p>
    <w:p w:rsidR="00822AC6" w:rsidRPr="00FC56EE" w:rsidRDefault="00822AC6" w:rsidP="00AD4470">
      <w:pPr>
        <w:spacing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822AC6" w:rsidRDefault="00D15D59" w:rsidP="00AD4470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  <w:r w:rsidRPr="00D15D59"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  <w:t>ՏԱՎՈՒՇ</w:t>
      </w:r>
    </w:p>
    <w:p w:rsidR="00BC4A3B" w:rsidRPr="00D15D59" w:rsidRDefault="00BC4A3B" w:rsidP="00AD4470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</w:p>
    <w:p w:rsidR="00822AC6" w:rsidRPr="00A3714E" w:rsidRDefault="00822AC6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Մ-4 &lt;&lt;Երևան-Սևան-Իջևան-Ադրբեջանի սահման» միջպետական նշանակության ավտոճանապարհ 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91-րդ կմ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(Դիլիջան քաղաքի վարչական տարածք)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՝ 1 արագաչափ (երկկողմանի), երթևեկության թույլատրելի առավելագույն  60 կմ/ժ արագությամբ. </w:t>
      </w:r>
    </w:p>
    <w:p w:rsidR="00A3714E" w:rsidRPr="00AD4470" w:rsidRDefault="00A3714E" w:rsidP="00A3714E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822AC6" w:rsidRDefault="00822AC6" w:rsidP="00AD447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Մ-6 &lt;&lt;Վանաձոր–Ալավերդի-Վրաստանի 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89.2-րդ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(Տավուշի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Պտղավան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արագությամբ. </w:t>
      </w:r>
    </w:p>
    <w:p w:rsidR="00A3714E" w:rsidRPr="00A3714E" w:rsidRDefault="00A3714E" w:rsidP="00A3714E">
      <w:pPr>
        <w:pStyle w:val="a3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A3714E" w:rsidRPr="00AD4470" w:rsidRDefault="00A3714E" w:rsidP="00A3714E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822AC6" w:rsidRPr="00BC4A3B" w:rsidRDefault="00822AC6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Մ-16  «Մ-4-Ոսկեպար-Նոյեմբերյան-Մ-6»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7.6-րդ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(Տավուշի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Սարիգյուղ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արագությամբ. </w:t>
      </w:r>
    </w:p>
    <w:p w:rsidR="00BC4A3B" w:rsidRPr="00AD4470" w:rsidRDefault="00BC4A3B" w:rsidP="00BC4A3B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A1379" w:rsidRPr="00CA1379" w:rsidRDefault="00822AC6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lastRenderedPageBreak/>
        <w:t xml:space="preserve">Մ-16 «Մ-4-Ոսկեպար-Նոյեմբերյան-Մ-6» 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35.6-րդ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(Տավուշի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Ջուջևան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արագությամբ.</w:t>
      </w:r>
    </w:p>
    <w:p w:rsidR="00CA1379" w:rsidRPr="00CA1379" w:rsidRDefault="00CA1379" w:rsidP="00CA1379">
      <w:pPr>
        <w:pStyle w:val="a3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822AC6" w:rsidRPr="00A3714E" w:rsidRDefault="00CA1379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A1379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Մ-16 «Մ-4-Ոսկեպար-Նոյեմբերյան-Մ-6» միջպետական նշանակության ավտոճանապարհի 48.1-րդ կմ (Տավուշի մարզ՝ </w:t>
      </w:r>
      <w:r w:rsidRPr="00CA1379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Բերդավան գյուղի</w:t>
      </w:r>
      <w:r w:rsidRPr="00CA1379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երթևեկության թույլատրելի առավելագույն  60 կմ/ժ արագությամբ.</w:t>
      </w:r>
      <w:r w:rsidR="00822AC6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</w:p>
    <w:p w:rsidR="00A3714E" w:rsidRPr="00AD4470" w:rsidRDefault="00A3714E" w:rsidP="00A3714E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822AC6" w:rsidRPr="00A3714E" w:rsidRDefault="00822AC6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Տավուշի մարզ`(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Դիլիջան քաղաքի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տարածք,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Կալինինի փողոց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1 արագաչափ (երկկողմանի),  երթևեկության թույլատրելի առավելագույն  60 կմ/ժ արագությամբ. </w:t>
      </w:r>
    </w:p>
    <w:p w:rsidR="00A3714E" w:rsidRPr="00A3714E" w:rsidRDefault="00A3714E" w:rsidP="00A3714E">
      <w:pPr>
        <w:pStyle w:val="a3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A3714E" w:rsidRPr="00AD4470" w:rsidRDefault="00A3714E" w:rsidP="00A3714E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822AC6" w:rsidRPr="00A3714E" w:rsidRDefault="00822AC6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Տավուշի մարզ՝(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Դիլիջան քաղաքի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Թբիլիսյան խճուղի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 1 արագաչափ (երկկողմանի),  երթևեկության թույլատրելի առավելագույն  60 կմ արագությամբ. </w:t>
      </w:r>
    </w:p>
    <w:p w:rsidR="00A3714E" w:rsidRPr="00AD4470" w:rsidRDefault="00A3714E" w:rsidP="00A3714E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822AC6" w:rsidRPr="00A3714E" w:rsidRDefault="00822AC6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Տավուշի մարզ`(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Իջևան քաղաքի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Երևանյան փողոց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1 արագաչափ (երկկողմանի),  երթևեկության թույլատրելի առավելագույն  60 կմ/ժ արագությամբ. </w:t>
      </w:r>
    </w:p>
    <w:p w:rsidR="00A3714E" w:rsidRPr="00A3714E" w:rsidRDefault="00A3714E" w:rsidP="00A3714E">
      <w:pPr>
        <w:pStyle w:val="a3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A3714E" w:rsidRPr="00AD4470" w:rsidRDefault="00A3714E" w:rsidP="00A3714E">
      <w:pPr>
        <w:pStyle w:val="a3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6E0F20" w:rsidRDefault="00822AC6" w:rsidP="00AD4470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Տավուշի մարզ`(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Իջևան քաղաքի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Արցախյան փողոց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1 արագաչափ (երկկողմանի),  երթևեկության թույլատրելի առավելագույն  60 կմ/ժ արագությամբ. </w:t>
      </w:r>
    </w:p>
    <w:p w:rsidR="00A3714E" w:rsidRPr="00AD4470" w:rsidRDefault="00A3714E" w:rsidP="00A3714E">
      <w:pPr>
        <w:pStyle w:val="a3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A3714E" w:rsidRPr="00D07015" w:rsidRDefault="00822AC6" w:rsidP="00D07015">
      <w:pPr>
        <w:pStyle w:val="a3"/>
        <w:numPr>
          <w:ilvl w:val="0"/>
          <w:numId w:val="15"/>
        </w:numPr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Տավուշի մարզ`(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Նոյեմբերյան քաղաքի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Նոյեմբերի 29-ի փողոց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, 1 արագաչափ (երկկողմանի),  երթևեկության թույլատրելի առավելագույն  60 կմ/ժ արագությամբ.</w:t>
      </w:r>
    </w:p>
    <w:p w:rsidR="00822AC6" w:rsidRPr="00AD4470" w:rsidRDefault="00822AC6" w:rsidP="00BC4A3B">
      <w:pPr>
        <w:pStyle w:val="a3"/>
        <w:numPr>
          <w:ilvl w:val="0"/>
          <w:numId w:val="15"/>
        </w:numPr>
        <w:tabs>
          <w:tab w:val="left" w:pos="630"/>
        </w:tabs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Տավուշի մարզ`(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Իջևան քաղաքի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Անկախության փողոց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, 1 արագաչափ (երկկողմանի),  երթևեկության թույլատրելի առավելագույն  60 կմ/ժ արագությամբ.</w:t>
      </w:r>
    </w:p>
    <w:sectPr w:rsidR="00822AC6" w:rsidRPr="00AD4470" w:rsidSect="00D75924">
      <w:pgSz w:w="11906" w:h="16838"/>
      <w:pgMar w:top="1440" w:right="707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3BE8"/>
    <w:multiLevelType w:val="hybridMultilevel"/>
    <w:tmpl w:val="C1F2ED20"/>
    <w:lvl w:ilvl="0" w:tplc="E9783BDA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/>
        <w:color w:val="auto"/>
        <w:sz w:val="22"/>
        <w:szCs w:val="22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879A7"/>
    <w:multiLevelType w:val="hybridMultilevel"/>
    <w:tmpl w:val="92847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00DF"/>
    <w:multiLevelType w:val="hybridMultilevel"/>
    <w:tmpl w:val="48901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55CF7"/>
    <w:multiLevelType w:val="hybridMultilevel"/>
    <w:tmpl w:val="79D20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86008"/>
    <w:multiLevelType w:val="hybridMultilevel"/>
    <w:tmpl w:val="A882F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56A24"/>
    <w:multiLevelType w:val="hybridMultilevel"/>
    <w:tmpl w:val="CC2674B6"/>
    <w:lvl w:ilvl="0" w:tplc="E9783BDA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/>
        <w:color w:val="auto"/>
        <w:sz w:val="22"/>
        <w:szCs w:val="22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F34B97"/>
    <w:multiLevelType w:val="hybridMultilevel"/>
    <w:tmpl w:val="34D64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B1E75"/>
    <w:multiLevelType w:val="hybridMultilevel"/>
    <w:tmpl w:val="575CC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E2F27"/>
    <w:multiLevelType w:val="hybridMultilevel"/>
    <w:tmpl w:val="CC2674B6"/>
    <w:lvl w:ilvl="0" w:tplc="E9783BDA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/>
        <w:color w:val="auto"/>
        <w:sz w:val="22"/>
        <w:szCs w:val="22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2C0B77"/>
    <w:multiLevelType w:val="hybridMultilevel"/>
    <w:tmpl w:val="CC2674B6"/>
    <w:lvl w:ilvl="0" w:tplc="E9783BDA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/>
        <w:color w:val="auto"/>
        <w:sz w:val="22"/>
        <w:szCs w:val="22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E528EF"/>
    <w:multiLevelType w:val="hybridMultilevel"/>
    <w:tmpl w:val="49F0D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A6AAB"/>
    <w:multiLevelType w:val="hybridMultilevel"/>
    <w:tmpl w:val="CC2674B6"/>
    <w:lvl w:ilvl="0" w:tplc="E9783BDA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/>
        <w:color w:val="auto"/>
        <w:sz w:val="22"/>
        <w:szCs w:val="22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75519D"/>
    <w:multiLevelType w:val="hybridMultilevel"/>
    <w:tmpl w:val="CC2674B6"/>
    <w:lvl w:ilvl="0" w:tplc="E9783BDA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/>
        <w:color w:val="auto"/>
        <w:sz w:val="22"/>
        <w:szCs w:val="22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3337D4"/>
    <w:multiLevelType w:val="hybridMultilevel"/>
    <w:tmpl w:val="EE04B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12"/>
  </w:num>
  <w:num w:numId="6">
    <w:abstractNumId w:val="11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1"/>
  </w:num>
  <w:num w:numId="12">
    <w:abstractNumId w:val="13"/>
  </w:num>
  <w:num w:numId="13">
    <w:abstractNumId w:val="7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63"/>
    <w:rsid w:val="00006C15"/>
    <w:rsid w:val="000164A8"/>
    <w:rsid w:val="00045300"/>
    <w:rsid w:val="0007043F"/>
    <w:rsid w:val="000A6687"/>
    <w:rsid w:val="000B436A"/>
    <w:rsid w:val="000B519C"/>
    <w:rsid w:val="000C310E"/>
    <w:rsid w:val="000E4ECF"/>
    <w:rsid w:val="000F3305"/>
    <w:rsid w:val="00146F27"/>
    <w:rsid w:val="00161212"/>
    <w:rsid w:val="00190173"/>
    <w:rsid w:val="001C7E1A"/>
    <w:rsid w:val="001F0D9A"/>
    <w:rsid w:val="00211A98"/>
    <w:rsid w:val="00240275"/>
    <w:rsid w:val="002412D0"/>
    <w:rsid w:val="00247BF7"/>
    <w:rsid w:val="00271DEF"/>
    <w:rsid w:val="0029105F"/>
    <w:rsid w:val="002B3A28"/>
    <w:rsid w:val="002F0799"/>
    <w:rsid w:val="002F3F11"/>
    <w:rsid w:val="003505EE"/>
    <w:rsid w:val="00360427"/>
    <w:rsid w:val="00365804"/>
    <w:rsid w:val="00385EA6"/>
    <w:rsid w:val="003B7746"/>
    <w:rsid w:val="00436B9E"/>
    <w:rsid w:val="0044181B"/>
    <w:rsid w:val="00461EF7"/>
    <w:rsid w:val="004E1EC3"/>
    <w:rsid w:val="00503C23"/>
    <w:rsid w:val="005361AE"/>
    <w:rsid w:val="00551DCC"/>
    <w:rsid w:val="00551E15"/>
    <w:rsid w:val="00572151"/>
    <w:rsid w:val="00581150"/>
    <w:rsid w:val="005F203B"/>
    <w:rsid w:val="005F63F4"/>
    <w:rsid w:val="00611419"/>
    <w:rsid w:val="00616BF1"/>
    <w:rsid w:val="0066430E"/>
    <w:rsid w:val="006E0F20"/>
    <w:rsid w:val="0072290C"/>
    <w:rsid w:val="00727C89"/>
    <w:rsid w:val="00737A98"/>
    <w:rsid w:val="0076185C"/>
    <w:rsid w:val="00791139"/>
    <w:rsid w:val="007C21B0"/>
    <w:rsid w:val="007D7FE7"/>
    <w:rsid w:val="00804363"/>
    <w:rsid w:val="00822AC6"/>
    <w:rsid w:val="00823DAE"/>
    <w:rsid w:val="008275B6"/>
    <w:rsid w:val="008A0FE7"/>
    <w:rsid w:val="00922833"/>
    <w:rsid w:val="00927CB6"/>
    <w:rsid w:val="009379B3"/>
    <w:rsid w:val="00944F10"/>
    <w:rsid w:val="0095255C"/>
    <w:rsid w:val="009D2DE8"/>
    <w:rsid w:val="009E2044"/>
    <w:rsid w:val="009F45C1"/>
    <w:rsid w:val="00A120A7"/>
    <w:rsid w:val="00A3714E"/>
    <w:rsid w:val="00A411FF"/>
    <w:rsid w:val="00A428AE"/>
    <w:rsid w:val="00A42FC2"/>
    <w:rsid w:val="00A8311D"/>
    <w:rsid w:val="00A853FB"/>
    <w:rsid w:val="00AD4470"/>
    <w:rsid w:val="00AE4563"/>
    <w:rsid w:val="00B012F3"/>
    <w:rsid w:val="00B47775"/>
    <w:rsid w:val="00B574CB"/>
    <w:rsid w:val="00BC4A3B"/>
    <w:rsid w:val="00BE0676"/>
    <w:rsid w:val="00BF26CC"/>
    <w:rsid w:val="00C15BFA"/>
    <w:rsid w:val="00C57453"/>
    <w:rsid w:val="00C67984"/>
    <w:rsid w:val="00C71DD1"/>
    <w:rsid w:val="00C83BE0"/>
    <w:rsid w:val="00CA1379"/>
    <w:rsid w:val="00CA41F9"/>
    <w:rsid w:val="00CB5D83"/>
    <w:rsid w:val="00D07015"/>
    <w:rsid w:val="00D10ED2"/>
    <w:rsid w:val="00D15D59"/>
    <w:rsid w:val="00D270D0"/>
    <w:rsid w:val="00D30861"/>
    <w:rsid w:val="00D472F4"/>
    <w:rsid w:val="00D75924"/>
    <w:rsid w:val="00D77A72"/>
    <w:rsid w:val="00DB24CB"/>
    <w:rsid w:val="00DD621B"/>
    <w:rsid w:val="00DE135E"/>
    <w:rsid w:val="00E02C20"/>
    <w:rsid w:val="00E20B5A"/>
    <w:rsid w:val="00E3197E"/>
    <w:rsid w:val="00E80C6E"/>
    <w:rsid w:val="00E83FAE"/>
    <w:rsid w:val="00E859C0"/>
    <w:rsid w:val="00EA6DBF"/>
    <w:rsid w:val="00EB6A53"/>
    <w:rsid w:val="00EC10C3"/>
    <w:rsid w:val="00ED381E"/>
    <w:rsid w:val="00EF6905"/>
    <w:rsid w:val="00F067B3"/>
    <w:rsid w:val="00F167A3"/>
    <w:rsid w:val="00F36A19"/>
    <w:rsid w:val="00F603C7"/>
    <w:rsid w:val="00F62563"/>
    <w:rsid w:val="00F7387D"/>
    <w:rsid w:val="00FC56EE"/>
    <w:rsid w:val="00FD6467"/>
    <w:rsid w:val="00FE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6CAF"/>
  <w15:chartTrackingRefBased/>
  <w15:docId w15:val="{0870EF7E-36D2-4984-B4EE-EA44CBCE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5EE"/>
    <w:pPr>
      <w:ind w:left="720"/>
      <w:contextualSpacing/>
    </w:pPr>
  </w:style>
  <w:style w:type="character" w:customStyle="1" w:styleId="apple-converted-space">
    <w:name w:val="apple-converted-space"/>
    <w:basedOn w:val="a0"/>
    <w:rsid w:val="003505EE"/>
  </w:style>
  <w:style w:type="character" w:customStyle="1" w:styleId="textexposedshow">
    <w:name w:val="text_exposed_show"/>
    <w:basedOn w:val="a0"/>
    <w:rsid w:val="003505EE"/>
  </w:style>
  <w:style w:type="character" w:styleId="a4">
    <w:name w:val="Emphasis"/>
    <w:basedOn w:val="a0"/>
    <w:uiPriority w:val="20"/>
    <w:qFormat/>
    <w:rsid w:val="00DE135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61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1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2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26</Pages>
  <Words>6902</Words>
  <Characters>39343</Characters>
  <Application>Microsoft Office Word</Application>
  <DocSecurity>0</DocSecurity>
  <Lines>327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Արթուր Առաքելյան</cp:lastModifiedBy>
  <cp:revision>105</cp:revision>
  <cp:lastPrinted>2022-06-06T07:19:00Z</cp:lastPrinted>
  <dcterms:created xsi:type="dcterms:W3CDTF">2022-02-10T11:31:00Z</dcterms:created>
  <dcterms:modified xsi:type="dcterms:W3CDTF">2024-05-22T09:54:00Z</dcterms:modified>
</cp:coreProperties>
</file>