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2DD2" w14:textId="77777777" w:rsidR="00D77A72" w:rsidRPr="00D77A72" w:rsidRDefault="00D77A72" w:rsidP="00D77A72">
      <w:pPr>
        <w:pStyle w:val="ListParagraph"/>
        <w:spacing w:line="240" w:lineRule="auto"/>
        <w:jc w:val="center"/>
        <w:rPr>
          <w:rFonts w:ascii="Sylfaen" w:hAnsi="Sylfaen"/>
          <w:b/>
          <w:color w:val="000000" w:themeColor="text1"/>
          <w:sz w:val="32"/>
          <w:szCs w:val="24"/>
          <w:lang w:val="hy-AM"/>
        </w:rPr>
      </w:pPr>
      <w:r w:rsidRPr="00D77A72">
        <w:rPr>
          <w:rFonts w:ascii="Sylfaen" w:hAnsi="Sylfaen"/>
          <w:b/>
          <w:color w:val="000000" w:themeColor="text1"/>
          <w:sz w:val="32"/>
          <w:szCs w:val="24"/>
          <w:lang w:val="hy-AM"/>
        </w:rPr>
        <w:t xml:space="preserve">Հայաստանի Հանրապետությունում տեղակայված արագաչափ սարքերի </w:t>
      </w:r>
      <w:r w:rsidR="00E95429">
        <w:rPr>
          <w:rFonts w:ascii="Sylfaen" w:hAnsi="Sylfaen"/>
          <w:b/>
          <w:color w:val="000000" w:themeColor="text1"/>
          <w:sz w:val="32"/>
          <w:szCs w:val="24"/>
          <w:lang w:val="hy-AM"/>
        </w:rPr>
        <w:t>ցանկ</w:t>
      </w:r>
    </w:p>
    <w:p w14:paraId="798D92B3" w14:textId="77777777" w:rsidR="00D77A72" w:rsidRDefault="00D77A72" w:rsidP="00AD4470">
      <w:pPr>
        <w:pStyle w:val="ListParagraph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en-US"/>
        </w:rPr>
      </w:pPr>
    </w:p>
    <w:p w14:paraId="4741CCD2" w14:textId="77777777" w:rsidR="00D77A72" w:rsidRDefault="00D77A72" w:rsidP="00AD4470">
      <w:pPr>
        <w:pStyle w:val="ListParagraph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en-US"/>
        </w:rPr>
      </w:pPr>
    </w:p>
    <w:p w14:paraId="425B6E6E" w14:textId="77777777" w:rsidR="002F3F11" w:rsidRPr="00AD4470" w:rsidRDefault="00006C15" w:rsidP="00AD4470">
      <w:pPr>
        <w:pStyle w:val="ListParagraph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/>
          <w:b/>
          <w:color w:val="000000" w:themeColor="text1"/>
          <w:sz w:val="28"/>
          <w:szCs w:val="24"/>
          <w:lang w:val="en-US"/>
        </w:rPr>
        <w:t xml:space="preserve">Ք. </w:t>
      </w:r>
      <w:r w:rsidR="002F3F11" w:rsidRPr="00AD4470">
        <w:rPr>
          <w:rFonts w:ascii="Sylfaen" w:hAnsi="Sylfaen"/>
          <w:b/>
          <w:color w:val="000000" w:themeColor="text1"/>
          <w:sz w:val="28"/>
          <w:szCs w:val="24"/>
          <w:lang w:val="hy-AM"/>
        </w:rPr>
        <w:t xml:space="preserve">Երևան </w:t>
      </w:r>
    </w:p>
    <w:p w14:paraId="48A83925" w14:textId="77777777" w:rsidR="00006C15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(Արցախի փողոցից դեպի Աթոյան փողոց) ճանապարհահատվածում,  երթևեկության  թույլատրելի առավելագույն  60 կմ/ժ արագությամբ. </w:t>
      </w:r>
    </w:p>
    <w:p w14:paraId="78A50958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E646B0E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(Աթոյան փողոցից դեպի Արցախի փողոց) ճանապարհահատվածում,  երթևեկության թույլատրելի առավելագույն  60 կմ/ժ արագությամբ. </w:t>
      </w:r>
    </w:p>
    <w:p w14:paraId="1D6BDC1E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DE83141" w14:textId="77777777" w:rsidR="00BC4A3B" w:rsidRDefault="00A8311D" w:rsidP="003C20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(Ազատամրտիկների փողոցից դեպի Էրեբունի թանգարան) ճանապարհահատվածում՝ 1 արագաչափ  (երկկողմանի), երթևեկության թույլատրելի առավելագույն  60 կմ/ժ արագությամբ. </w:t>
      </w:r>
    </w:p>
    <w:p w14:paraId="5FB679F5" w14:textId="77777777" w:rsidR="00BC4A3B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67182B1" w14:textId="77777777" w:rsidR="00C71DD1" w:rsidRPr="00BC4A3B" w:rsidRDefault="00A8311D" w:rsidP="003C20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(Նուբարաշենի փողոցից  դեպի Գաջագործների փողոց) ճանապարհահատվածում՝ 1 արագաչափ (երկողմանի),  երթևեկության թույլատրելի առավելագույն 60 կմ/ժ արագությամբ</w:t>
      </w:r>
      <w:r w:rsidR="00AD4470" w:rsidRPr="00BC4A3B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14:paraId="7BAFC692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161BC10" w14:textId="77777777" w:rsidR="00BC4A3B" w:rsidRDefault="00A8311D" w:rsidP="003C062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="003B774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Հ.Ավետիսյան փողոցից դեպի Գ.Հովսեփյան փողոց)  ճանապարհահատվածում,</w:t>
      </w:r>
      <w:r w:rsidR="00BE0676" w:rsidRPr="00BC4A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արագությամբ. </w:t>
      </w:r>
    </w:p>
    <w:p w14:paraId="3D787061" w14:textId="77777777" w:rsidR="00BC4A3B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07C066A" w14:textId="77777777" w:rsidR="00A8311D" w:rsidRPr="00BC4A3B" w:rsidRDefault="00A8311D" w:rsidP="003C062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(Շոպրոնի փողոցից դեպի Հ.Ավետիսյան փողոց) ճանապարհահատվածում,  երթևեկության թույլատրելի առավելագույն  60 կմ/ժ արագությամբ.  </w:t>
      </w:r>
    </w:p>
    <w:p w14:paraId="410EEDCB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4C5640D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(Հունան Ավետիսյան փողոցից դեպի Շոպրոնի փողոց), ճանապարհահատվածում,  երթևեկության թույլատրելի առավելագույն  60 կմ/ժ արագությամբ.  </w:t>
      </w:r>
    </w:p>
    <w:p w14:paraId="539C48B9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D9EC0BE" w14:textId="77777777"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(Գ.Հովսեփյան փողոցից  դեպի Գաջագործների փողոց) ճանապարհահատվածում,</w:t>
      </w:r>
      <w:r w:rsidR="00385EA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60 կմ/ժ արագությամբ.</w:t>
      </w:r>
    </w:p>
    <w:p w14:paraId="3E550334" w14:textId="77777777"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5E68B4FC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Խ. Դաշտենցի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(Էրեբունի փողոցից դեպի Նուբարաշենի խճուղի) ճանապարհահատվածում՝ 1 արագաչափ (երկողմանի), երթևեկության թույլատրելի առավելագույն  60 կմ/ժ արագությամբ</w:t>
      </w:r>
    </w:p>
    <w:p w14:paraId="71F4123E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B6CC78A" w14:textId="77777777"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Ռոստովյան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(Բելինսկու փողոցից դեպի Ազատամարտիկների փողոց)   ճանապարհահատվածում՝ 1 արագաչափ (երկողմանի),   երթևեկության թույլատրելի առավելագույն  60 կմ/ժ արագությամբ.</w:t>
      </w:r>
    </w:p>
    <w:p w14:paraId="572FCC14" w14:textId="77777777"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5FB4F806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Խաղաղ Դոնի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(Տիտոգրադյան փողոցից դեպի Նուբարաշեն խճուղի) ճանապարհահատվածում՝ 1 արագաչափ (երկողմանի), երթևեկության թույլատրելի առավելագույն  60 կմ/ժ արագությամբ.</w:t>
      </w:r>
    </w:p>
    <w:p w14:paraId="3C9BF970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6BD0FCF" w14:textId="77777777" w:rsidR="00A8311D" w:rsidRPr="00FC56EE" w:rsidRDefault="00A8311D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E145509" w14:textId="77777777" w:rsidR="00BC4A3B" w:rsidRDefault="00A8311D" w:rsidP="00EC34F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Աթոյան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(Էրեբունի փողոցից դեպի Այվազովսկու փողոց) ճանապարհահատվածում՝ 1 արագաչափ (երկկողմանի),    երթևեկության թույլատրելի առավելագույն  60 կմ/ժ արագությամբ.</w:t>
      </w:r>
    </w:p>
    <w:p w14:paraId="4D0F1622" w14:textId="77777777" w:rsidR="00BC4A3B" w:rsidRPr="00BC4A3B" w:rsidRDefault="00BC4A3B" w:rsidP="00BC4A3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6D0E45A" w14:textId="77777777" w:rsidR="00BC4A3B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6D52DE8" w14:textId="77777777" w:rsidR="00A8311D" w:rsidRPr="00BC4A3B" w:rsidRDefault="00A8311D" w:rsidP="00EC34F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Մուրացանի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(Ռոստովյան փողոցից դեպի Սասունցի Դավիթի փողոց)  ճանապարհահատվածում՝ 1 արագաչափ (երկկողմանի),    երթևեկության թույլատրելի առավելագույն  60 կմ/ժ արագությամբ.</w:t>
      </w:r>
    </w:p>
    <w:p w14:paraId="5B4EF59F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F31B484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Այվազովսկու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(Տիտոգրադյան փողոցից դեպի Նոր Արեշի 39-րդ փողոց) ճանապարհահատվածում՝ 1 արագաչափ (երկկողմանի),    երթևեկության թույլատրելի առավելագույն  60 կմ/ժ արագությամբ.</w:t>
      </w:r>
    </w:p>
    <w:p w14:paraId="30E73167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05F033A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Մահարու փողոցում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(Նուբարաշենի փողոցից դեպի Մուշավանի 7-րդ փողոց) ճանապարհահատվածում՝ 1 արագաչափ (երկողմանի), երթևեկության թույլատրելի առավելագույն  60 կմ/ժ արագությամբ.</w:t>
      </w:r>
    </w:p>
    <w:p w14:paraId="480B947F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F4CB076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Տիգրան Մեծի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(Մ.Գլինկայի փողոցից դեպի Արցախի փողոց) ճանապարհահատվածում՝ 1 արագաչափ (երկողմանի),   երթևեկության թույլատրելի առավելագույն  60 կմ/ժ արագությամբ.  </w:t>
      </w:r>
    </w:p>
    <w:p w14:paraId="3C1AA763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5945901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(Ռոստովյան փողոցից դեպի Էրեբունի փողոց) ճանապարհահատվածում՝ 1 արագաչափ (երկողմանի),  երթևեկության թույլատրելի առավելագույն  60 կմ/ժ արագությամբ</w:t>
      </w:r>
    </w:p>
    <w:p w14:paraId="0727659E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D72013E" w14:textId="77777777"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(Այվազովսկու փողոցից դեպի Արին Բերդի փողոց) ճանապարհահատվածում՝ 1 արագաչափ (երկողմանի), երթևեկության թույլատրելի առավելագույն  60 կմ/ժ  արագությամբ.</w:t>
      </w:r>
    </w:p>
    <w:p w14:paraId="69A66CC1" w14:textId="77777777" w:rsidR="00A853FB" w:rsidRPr="00A853FB" w:rsidRDefault="00A853FB" w:rsidP="00A853F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0A72206" w14:textId="77777777"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</w:p>
    <w:p w14:paraId="16D107F7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Նոր Արեշ 50 –րդ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(Գ.Մահարի փողոցից  դեպի Նուբարաշենի փողոց),  ճանապարհահատվածում՝ 1 արագաչափ (երկողմանի),    երթևեկության թույլատրելի առավելագույն  60 կմ/ժ արագությամբ. </w:t>
      </w:r>
    </w:p>
    <w:p w14:paraId="6C2B42A7" w14:textId="77777777" w:rsidR="00737A98" w:rsidRPr="00737A98" w:rsidRDefault="00737A98" w:rsidP="00737A98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2A8FC26" w14:textId="77777777" w:rsidR="00737A98" w:rsidRPr="00737A98" w:rsidRDefault="00737A98" w:rsidP="00737A98">
      <w:pPr>
        <w:pStyle w:val="ListParagraph"/>
        <w:numPr>
          <w:ilvl w:val="0"/>
          <w:numId w:val="15"/>
        </w:numPr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737A98">
        <w:rPr>
          <w:rFonts w:ascii="Sylfaen" w:hAnsi="Sylfaen"/>
          <w:b/>
          <w:color w:val="000000" w:themeColor="text1"/>
          <w:sz w:val="24"/>
          <w:szCs w:val="24"/>
          <w:lang w:val="hy-AM"/>
        </w:rPr>
        <w:t>Թամանցիների փողոցում</w:t>
      </w:r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Արին Բերդի փողոց) ճանապարհահատվածում՝ 1 արագաչափ (երկողմանի), երթևեկության թույլատրելի առավելագույն  60 կմ/ժ արագությամբ</w:t>
      </w:r>
    </w:p>
    <w:p w14:paraId="37DE24D5" w14:textId="77777777" w:rsidR="00737A98" w:rsidRDefault="00737A98" w:rsidP="00737A98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037CFDA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82DBB2E" w14:textId="77777777"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(Բրյուսովի փողոցից  դեպի Քրիստափորի փողոց)   ճանապարհահատվածում, երթևեկության թույլատրելի առավելագույն  60 կմ/ժ արագությամբ.</w:t>
      </w:r>
    </w:p>
    <w:p w14:paraId="6D72BD82" w14:textId="77777777"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65DD1059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 1-ին փողոցից դեպի Շիրակի փողոց)     ճանապարհահատվածում, երթևեկության թույլատրելի առավելագույն  60 կմ/ժ արագությամբ. </w:t>
      </w:r>
    </w:p>
    <w:p w14:paraId="6CC9045D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6B96269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(Քրիստափորի փողոցից դեպի Բրյուսովի փողոց)   ճանապարհահատվածում, երթևեկության թույլատրելի առավելագույն  60 կմ/ժ արագությամբ.  </w:t>
      </w:r>
    </w:p>
    <w:p w14:paraId="41015573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B37E7A1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(Քրիստափորի փողոցից դեպի Արշակունյաց պողոտա 3-րդ նրբանցք) ճանապարհահատվածում,  երթևեկության թույլատրելի առավելագույն  60 կմ/ժ արագությամբ. </w:t>
      </w:r>
    </w:p>
    <w:p w14:paraId="5ABDF6EF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4B71AF2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 3-րդ նրբանցքից դեպի Քրիստափորի փողոց)  Ճանապարհահատվածում,  երթևեկության թույլատրելի առավելագույն  60 կմ/ժ արագությամբ. </w:t>
      </w:r>
    </w:p>
    <w:p w14:paraId="3F9193E0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EE2C9AC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 1-ին փողոցից  դեպի  Թամանցիների փողոց) ճանապարհահատվածում,  երթևեկության թույլատրելի առավելագույն  60 կմ/ժ արագությամբ. </w:t>
      </w:r>
    </w:p>
    <w:p w14:paraId="6D5FA865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9CC0D87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Արարատյան փողոց) ճանապարհահատվածում, երթևեկության թույլատրելի առավելագույն  60 կմ/ժ արագությամբ.  </w:t>
      </w:r>
    </w:p>
    <w:p w14:paraId="742F97A2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0D90667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(Արարատյան փողոցից դեպի Արշակունյաց պողոտա) ճանապարհահատվածում, երթևեկության թույլատրելի առավելագույն  60 կմ/ժ արագությամբ. </w:t>
      </w:r>
    </w:p>
    <w:p w14:paraId="00D794A2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96DBDF3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(Հ.Հովհաննիսյան փողոցից դեպի Շիրակի փողոց 4-րդ նրբանցքի ճանապարհահատվածում) ՝ 1 արագաչափ (երկկողմանի),    երթևեկության թույլատրելի առավելագույն  60 կմ/ժ արագությամբ </w:t>
      </w:r>
      <w:r w:rsidR="00C71DD1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14:paraId="321D0ED6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FCEFAD7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Արտաշիսյան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(Հ.Հովհաննիսյանի փողոցից դեպի Չեխովի փողոցի ճանապարհահատվածում) ՝  1 արագաչափ  (երկկողմանի), երթևեկության թույլատրելի առավելագույն  60 կմ/ժ արագությամբ. </w:t>
      </w:r>
    </w:p>
    <w:p w14:paraId="6279CE70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5F191B3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Ներքին Չարբախ 1-ին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, 1 արագաչափ  (երկկողմանի) երթևեկության թույլատրելի առավելագույն  60 կմ/ժ արագությամբ.</w:t>
      </w:r>
    </w:p>
    <w:p w14:paraId="4F6F7943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28BD549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Չեխովի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(ճանապարհահատվածում)՝  1 արագաչափ  (երկկողմանի), երթևեկության թույլատրելի առավելագույն  60 կմ/ժ արագությամբ</w:t>
      </w:r>
    </w:p>
    <w:p w14:paraId="4982121C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DFD85AE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Գ. Նժդեհի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(Արցախի փողոցից դեպի Սևանի փողոց) ճանապարհահատվածում՝ 1 արագաչափ (երկկողմանի),    երթևեկության թույլատրելի առավելագույն  60 կմ/ժ արագությամբ. </w:t>
      </w:r>
    </w:p>
    <w:p w14:paraId="21FE35F6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068D85D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Մայիսի 9-ի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(Գ.Նժդեհ փողոցից դեպի Մանանդյան փողոց) ճանապարհահատվածում՝ 1 արագաչափ (երկկողմանի),  երթևեկության թույլատրելի առավելագույն  60 կմ/ժ արագությամբ.</w:t>
      </w:r>
    </w:p>
    <w:p w14:paraId="414131E4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D23C3F4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Արտաշատի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 Արտաշատի խճուղու շրջանաձև խաչմերուկից դեպի Նորագավիթի 1-ին փողոց) ճանապարհահատվածում,  երթևեկության թույլատրելի առավելագույն  60 կմ/ժ արագությամբ.  </w:t>
      </w:r>
    </w:p>
    <w:p w14:paraId="60215675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9FEB937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Արտաշատի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(Նորագավիթի 1-ին փողոցից դեպի Արտաշատի խճուղու շրջանաձև խաչմերուկ) ճանապարհահատվածում,  երթևեկության թույլատրելի առավելագույն  60 կմ/ժ արագությամբ.</w:t>
      </w:r>
    </w:p>
    <w:p w14:paraId="3C1476B4" w14:textId="77777777"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781ABDD1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Արտաշատի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(Թամանցիների փողոցից դեպի Արտաշատի խճուղու շրջանաձև խաչմերուկի ճանապարհահատվածում),</w:t>
      </w:r>
      <w:r w:rsidR="00E3197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60 կմ/ժ արագությամբ. </w:t>
      </w:r>
    </w:p>
    <w:p w14:paraId="34F0E061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7DCC0FB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(Սեբաստիայի փողոցից դեպի Արտաշիսյան փողոց) ճանապարհահատվածում, երթևեկության թույլատրելի առավելագույն 60 կմ/ժ արագությամբ.  </w:t>
      </w:r>
    </w:p>
    <w:p w14:paraId="0AE42B90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E67E6A3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(Արտաշիսյան փողոցից դեպի Սեբաստիայի փողոց) ճանապարհահատվածում, երթևեկության թույլատրելի առավելագույն  60 կմ/ժ արագությամբ.  </w:t>
      </w:r>
    </w:p>
    <w:p w14:paraId="2307E551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0F50FB3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Ե.Թադևոսյան փողոց) ճանապարհահատվածում ՝ 1 արագաչափ (երկկողմանի),  երթևեկության թույլատրելի առավելագույն  60 կմ/ժ արագությամբ.  </w:t>
      </w:r>
    </w:p>
    <w:p w14:paraId="5467ED24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20150E0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Արարատյան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երթևեկության թույլատրելի առավելագույն  60 կմ/ժ արագությամբ. </w:t>
      </w:r>
    </w:p>
    <w:p w14:paraId="77887BA9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9FCFDE0" w14:textId="77777777" w:rsidR="00DB24CB" w:rsidRDefault="00A8311D" w:rsidP="00DB24C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(Բագրատունյաց փողոցից դեպի ԱՄՆ-ի դեսպանատուն) ճանապարհահատվածում, երթևեկության թույլատրելի առավելագույն  60 կմ/ժ արագությամբ. </w:t>
      </w:r>
    </w:p>
    <w:p w14:paraId="09A46168" w14:textId="77777777" w:rsidR="00DB24CB" w:rsidRPr="00DB24CB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2397CE5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(Ամերիկյան փողոցից դեպի Սեբաստիայի փողոց) ճանապարհահատվածում,  երթևեկության թույլատրելի առավելագույն  60 կմ/ժ արագությամբ. </w:t>
      </w:r>
    </w:p>
    <w:p w14:paraId="727913D0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9F9FC5E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(Հեծանվահրապարակից դեպի Բագրատունյաց պողոտա) ճանապարհահատվածում, երթևեկության թույլատրելի առավելագույն  60 կմ/ժ արագությամբ.  </w:t>
      </w:r>
    </w:p>
    <w:p w14:paraId="7653589E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67BA79F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(Ոստիկանության կրթահամալիրից դեպի Ա.Բաբաջանյան փողոց) ճանապարհահատվածում,  երթևեկության թույլատրելի առավելագույն  60 կմ/ժ արագությամբ. </w:t>
      </w:r>
    </w:p>
    <w:p w14:paraId="00DA7348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7852FA7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(Նորագյուղ փողոցից դեպի Հաղթանակի կամուրջ) ճանապարհահատվածում, երթևեկության թույլատրելի առավելագույն  60 կմ/ժ արագությամբ.</w:t>
      </w:r>
    </w:p>
    <w:p w14:paraId="2B81F0BD" w14:textId="77777777"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32FD4426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(Վերֆելի փողոցից դեպի կենտրոնական  ավտոկայան) ճանապարհահատվածում, երթևեկության թույլատրելի առավելագույն  60 կմ/ժ արագությամբ. </w:t>
      </w:r>
    </w:p>
    <w:p w14:paraId="392C3634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0283EE8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Գասպարյան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(Մ-5 միջպետական նշանակության ավտոճանապարհից  դեպի Զվարթնոց միջազգային օդանավակայն) ճանապարհահատվածում՝ 1 արագաչափ (երկողմանի), երթևեկության  թույլատրելի առավելագույն  60 կմ/ժ արագությամբ. </w:t>
      </w:r>
    </w:p>
    <w:p w14:paraId="53023833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732E85A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Մոնթե Մելքոնյան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(Ծովակալ Իսակովի պողոտայից դեպի Լենինգրադյան փողոց)  ճանապարհահատվածում,  երթևեկության թույլատրելի առավելագույն  60 կմ/ժ արագությամբ.</w:t>
      </w:r>
    </w:p>
    <w:p w14:paraId="170886C9" w14:textId="77777777"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</w:p>
    <w:p w14:paraId="3D278870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Մոնթե Մելքոնյան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(Լենինգրադյան փողոցից դեպի Ծովակալ Իսակովի պողոտա) ճանապարհահատվածում, երթևեկության թույլատրելի առավելագույն  60 կմ/ժ արագությամբ. </w:t>
      </w:r>
    </w:p>
    <w:p w14:paraId="30AA0C1A" w14:textId="77777777"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069F0C01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(Տիչինայի փողոցից դեպի Լենինգրադյան փողոց) ճանապարհահատվածում՝ 1 արագաչափ (երկողմանի), երթևեկության թույլատրելի առավելագույն  60 կմ/ժ արագությամբ.  </w:t>
      </w:r>
    </w:p>
    <w:p w14:paraId="1E9C2B94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8407C7E" w14:textId="77777777"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(Շահումյանի 1-ին փողոցից դեպի Կուրղինյան փողոց) ճանապարհահատվածում, </w:t>
      </w:r>
      <w:r w:rsidR="00D472F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</w:t>
      </w:r>
    </w:p>
    <w:p w14:paraId="0CF4E2AA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9A85506" w14:textId="77777777" w:rsidR="00551DCC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(Տիչինայի փողոցից դեպի Արմին Վեգների փողոց) ճանապարհահատվածում՝ 1 արագաչափ (երկկողմանի),  երթևեկության թույլատրելի առավելագույն  60 կմ/ժ արագությամբ </w:t>
      </w:r>
    </w:p>
    <w:p w14:paraId="39D282AC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BEBE2DD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Րաֆֆու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(Անդրանիկի փողոցից դեպի Սեբաստիայի փողոց) ճանապարհահատվածում, երթևեկության թույլատրելի առավելագույն  60 կմ/ժ արագությամբ.</w:t>
      </w:r>
    </w:p>
    <w:p w14:paraId="036B2516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07A6694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Րաֆֆու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(Սեբաստիայի փողոցից դեպի Անդրանիկի փողոց) ճանապարհահատվածում, երթևեկության թույլատրելի առավելագույն  60 կմ/ժ արագությամբ.</w:t>
      </w:r>
    </w:p>
    <w:p w14:paraId="32BE0E56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038D986" w14:textId="77777777" w:rsidR="00DB24CB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(Րաֆֆու փողոցից դեպի Անդրանիկ փողոց) ճանապարհահատվածում, երթևեկության թույլատրելի առավելագույն  60 կմ/ժ արագությամբ. </w:t>
      </w:r>
    </w:p>
    <w:p w14:paraId="5FFDD32D" w14:textId="77777777" w:rsidR="00240275" w:rsidRPr="00AD4470" w:rsidRDefault="00240275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279B5BF6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(Անդրանիկի փողոցից դեպի Րաֆֆու փողոց) ճանապարհահատվածում, երթևեկության թույլատրելի առավելագույն  60 կմ/ժ արագությամբ. </w:t>
      </w:r>
    </w:p>
    <w:p w14:paraId="0E23B474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ACE6F94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(Անդրանիկի փողոցից դեպի Ծ. Իսակովի պողոտա) ճանապարհահատվածում, երթևեկության թույլատրելի առավելագույն  60 կմ/ժ արագությամբ</w:t>
      </w:r>
      <w:r w:rsidR="00551DCC"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. </w:t>
      </w:r>
    </w:p>
    <w:p w14:paraId="2C9B4567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BC24294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Զ.Անդրանիկի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(Րաֆֆու փողոցից դեպի &lt;&lt;Ֆլեշ&gt;&gt; բենզալցակայն) ճանապարհահատվածում՝ 1 արագաչափ (երկկողմանի),    երթևեկության թույլատրելի առավելագույն  60 կմ/ժ արագությամբ.</w:t>
      </w:r>
    </w:p>
    <w:p w14:paraId="46811084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0636F3E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(Մ.Բաբաջանյան փողոցից դեպի  Հ.Աճառյան փողոցի     2-րդ փակուղի) ճանապարհահատվածում՝ 1 արագաչափ (երկողմանի),  երթևեկության թույլատրելի առավելագույն  60 կմ/ժ արագությամբ.</w:t>
      </w:r>
    </w:p>
    <w:p w14:paraId="61AF8ED0" w14:textId="77777777" w:rsidR="00A8311D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2706B3FB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(Ծարավ աղբյուր փողոցից դեպի Մյասնիկյան պողոտա)   Ճանապարհահատվածում, երթևեկության թույլատրելի առավելագույն  60 կմ/ժ արագությամբ. </w:t>
      </w:r>
    </w:p>
    <w:p w14:paraId="473365AC" w14:textId="77777777" w:rsidR="00190173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19D047E3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(Մյասնիկյան պողոտայից դեպի Ծարավ աղբյուր փողոց) ճանապարհահատվածում,  երթևեկության թույլատրելի առավելագույն  60 կմ/ժ արագությամբ. </w:t>
      </w:r>
    </w:p>
    <w:p w14:paraId="66627F1E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BB38FD1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(Աբովյան քաղաքից դեպի Թբիլիսյան խճուղի) ճանապարհատվածում, երթևեկության թույլատրելի առավելագույն  60 կմ/ժ արագությամբ. </w:t>
      </w:r>
    </w:p>
    <w:p w14:paraId="62A130AC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CD5181D" w14:textId="77777777" w:rsidR="00190173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(Հրաչյա Աճառյան փողոց – Թբիլիսյան խճուղի հանգույցից դեպի Աբովյան քաղաք)՝ երթևեկության թույլատրելի առավելագույն  60 կմ/ժ </w:t>
      </w:r>
      <w:r w:rsidR="00190173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14:paraId="760B045F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FB3A9AC" w14:textId="77777777" w:rsidR="00DB24CB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Ծարավ Աղբյուրի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(Հ.Աճառյան փողոցից դեպի նորակառուց բնակելի թաղամաս) ճանապարհահատվածում՝ 1 արագաչափ (երկողմանի),   երթևեկության թույլատրելի առավելագույն  60 կմ/ժ արագությամբ.</w:t>
      </w:r>
    </w:p>
    <w:p w14:paraId="4A80FA62" w14:textId="77777777" w:rsidR="00360427" w:rsidRPr="00AD4470" w:rsidRDefault="00F167A3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511265B4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Աշխաբադի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(Տաշքենդի փողոց նրբանցքից դեպի Մ.Բաբաջանյան փողոց) ճանապարհահատվածում՝ 1 արագաչափ (երկողմանի), երթևեկության թույլատրելի առավելագույն  60 կմ/ժ արագությամբ.</w:t>
      </w:r>
    </w:p>
    <w:p w14:paraId="49D49E01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CBE709D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Մարշալ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(Աշխաբադի փողոցից դեպի Նվեր Սաֆարյան փողոց) ճանապարհահատվածում՝ 1 արագաչափ (երկողմանի), երթևեկության թույլատրելի առավելագույն  60 կմ/ժ արագությամբ.</w:t>
      </w:r>
    </w:p>
    <w:p w14:paraId="30F33896" w14:textId="77777777" w:rsidR="0036042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7DCEAE93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(Հ.Աճառյան փողոցից դեպի կենդանաբանական այգի) ճանապարհահատվածում, երթևեկության թույլատրելի առավելագույն  60 կմ/ժ արագությամբ. </w:t>
      </w:r>
    </w:p>
    <w:p w14:paraId="7D0C46AB" w14:textId="77777777" w:rsidR="0036042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5B000555" w14:textId="77777777" w:rsidR="00360427" w:rsidRPr="00AD447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(կենդանաբանական այգուց դեպի Հ.Աճառյան փողոց) ճանապարհահատվածում, երթևեկության թույլատրելի առավելագույն  60 կմ/ժ արագությամբ.  </w:t>
      </w:r>
    </w:p>
    <w:p w14:paraId="2AD9676B" w14:textId="77777777" w:rsidR="0036042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(կենդանաբանական այգուց դեպի Մ.Հերացի փողոց) ճանապարհահատվածում, երթևեկության թույլատրելի առավելագույն 60 կմ/ժ արագությամբ</w:t>
      </w:r>
    </w:p>
    <w:p w14:paraId="71615008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D482CC8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Գայի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(Մոլդովական փողոցից դեպի Դ. Մալյան փողոց) ճանապարհահատվածում՝  1 արագաչափ  (երկկողմանի), երթևեկության թույլատրելի առավելագույն  60 կմ/ժ արագությամբ. </w:t>
      </w:r>
    </w:p>
    <w:p w14:paraId="14EAC176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D0C8651" w14:textId="77777777" w:rsidR="00360427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Գյուրջյան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(Քոչարյան փողոցից դեպի Շոպրոնի փողոց) ճանապարհահատվածում՝ 1 արագաչափ  (երկկողմանի), երթևեկության թույլատրելի առավելագույն  60 կմ/ժ արագությամբ. </w:t>
      </w:r>
    </w:p>
    <w:p w14:paraId="3489789D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8E4F8CD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Բագրևանդի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(Բագրևանդի 50-րդ փողոցից դեպի Թևոսյան փողոց) ճանապարհահատվածում՝ 1 արագաչափ  (երկկողմանի), երթևեկության թույլատրելի առավելագույն  60 կմ/ժ արագությամբ. </w:t>
      </w:r>
    </w:p>
    <w:p w14:paraId="23299B2E" w14:textId="77777777" w:rsidR="0036042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0E32EADD" w14:textId="77777777" w:rsidR="0036042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(Ազատության պողոտայից դեպի Ծարավ Աղբյուրի փողոց) ճանապարհահատվածում՝ 1 արագաչափ  (երկկողմանի), երթևեկության թույլատրելի առավելագույն  60 կմ/ժ արագությամբ.  </w:t>
      </w:r>
    </w:p>
    <w:p w14:paraId="5268C7C6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8C4C635" w14:textId="77777777" w:rsidR="00922833" w:rsidRDefault="00A8311D" w:rsidP="008275B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(Զաքարիա Քանաքեռցի փողոցից դեպի Աճառյան փողոց), ճանապարհահատվածում</w:t>
      </w:r>
      <w:r w:rsidR="008275B6">
        <w:rPr>
          <w:rFonts w:ascii="Sylfaen" w:hAnsi="Sylfaen"/>
          <w:color w:val="000000" w:themeColor="text1"/>
          <w:sz w:val="24"/>
          <w:szCs w:val="24"/>
          <w:lang w:val="hy-AM"/>
        </w:rPr>
        <w:t>՝</w:t>
      </w:r>
      <w:r w:rsidR="008275B6" w:rsidRPr="008275B6">
        <w:rPr>
          <w:lang w:val="hy-AM"/>
        </w:rPr>
        <w:t xml:space="preserve"> </w:t>
      </w:r>
      <w:r w:rsidR="008275B6" w:rsidRPr="008275B6">
        <w:rPr>
          <w:rFonts w:ascii="Sylfaen" w:hAnsi="Sylfaen"/>
          <w:color w:val="000000" w:themeColor="text1"/>
          <w:sz w:val="24"/>
          <w:szCs w:val="24"/>
          <w:lang w:val="hy-AM"/>
        </w:rPr>
        <w:t>1 արագաչափ  (երկկողմանի)</w:t>
      </w:r>
      <w:r w:rsidR="008275B6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արագությամբ.</w:t>
      </w:r>
    </w:p>
    <w:p w14:paraId="4FF49979" w14:textId="77777777" w:rsidR="00922833" w:rsidRPr="00922833" w:rsidRDefault="00922833" w:rsidP="00922833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5B095F7" w14:textId="77777777" w:rsidR="00360427" w:rsidRDefault="00922833" w:rsidP="0092283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92283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922833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խճուղում</w:t>
      </w:r>
      <w:r w:rsidRPr="0092283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(Աճառյան փողոցից դեպի Զաքարիա Քանաքեռցի փողոց) ճանապարհահատվածում,  (երկկողմանի) երթևեկության թույլատրելի առավելագույն  60 կմ/ժ արագությամբ</w:t>
      </w:r>
      <w:r w:rsidR="00A8311D"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12760ADC" w14:textId="77777777" w:rsidR="00360427" w:rsidRPr="008275B6" w:rsidRDefault="00360427" w:rsidP="008275B6">
      <w:p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58B6393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Զ. Քանաքեռցու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(Թբիլիսյան խճուղուց դեպի Քանաքեռի 14-րդ փողոց) ճանապարհահատվածում՝ 1 արագաչափ  (երկկողմանի), երթևեկության թույլատրելի առավելագույն  60 կմ/ժ արագությամբ.</w:t>
      </w:r>
    </w:p>
    <w:p w14:paraId="5F77ED72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6DD0F99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Պ. Սևակի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(Ազատության պողոտայից դեպիԿ.Ուլնեցի փողոց) ճանապարհահատվածում՝ 1 արագաչափ  (երկկողմանի),  երթևեկության թույլատրելի առավելագույն  60 կմ/ժ արագությամբ.</w:t>
      </w:r>
    </w:p>
    <w:p w14:paraId="39AC2A9D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CEB8E32" w14:textId="77777777"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Է. Հասրաթյան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(Միքայելյան վիրաբուժության ինստիտուտի մուտքից դեպի Կ.Ուլնեցու փողոց) ճանապարհահատվածում՝ 1 արագաչափ  (երկկողմանի),  երթևեկության թույլատրելի առավելագույն  60 կմ/ժ արագությամբ.</w:t>
      </w:r>
    </w:p>
    <w:p w14:paraId="13BAE0BE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34CA4EE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Ռուբինյանց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(Գայի պողոտայից դեպի Ռուբինյանց փողոցի նրբանցք) ճանապարհահատվածում՝ 1 արագաչափ  (երկկողմանի), երթևեկության թույլատրելի առավելագույն  60 կմ/ժ արագությամբ. </w:t>
      </w:r>
    </w:p>
    <w:p w14:paraId="2E5FF203" w14:textId="77777777" w:rsidR="005361AE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31D435BC" w14:textId="77777777"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Անհաղթի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(Կ.Ուլնեցի փողոցից դեպի Կոմիտասի պողոտա) ճանապարհահատավածում՝ 1 արագաչափ  (երկկողմանի), երթևեկության թույլատրելի առավելագույն  60 կմ/ժ արագությամբ</w:t>
      </w:r>
    </w:p>
    <w:p w14:paraId="351E3335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29F3DC9" w14:textId="77777777"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Ազատության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(Բաբայան փողոցից դեպի Սարալանջի պողոտա) ճանապարհահատվածում, երթևեկության թույլատրելի առավելագույն  60 կմ/ժ արագությամբ. </w:t>
      </w:r>
    </w:p>
    <w:p w14:paraId="12123771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FE5A159" w14:textId="77777777"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Հր.Քոչար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(Վրացական փողոցից դեպի Ռիգայի փողոց) ճանապարհահատավածում՝ 1 արագաչափ  (երկկողմանի),    երթևեկության թույլատրելի առավելագույն  60 կմ/ժ արագությամբ.</w:t>
      </w:r>
    </w:p>
    <w:p w14:paraId="076BAF1F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929FF4B" w14:textId="77777777"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="00E02C20">
        <w:rPr>
          <w:rFonts w:ascii="Sylfaen" w:hAnsi="Sylfaen" w:cs="Sylfaen"/>
          <w:b/>
          <w:sz w:val="24"/>
          <w:szCs w:val="24"/>
          <w:lang w:val="hy-AM"/>
        </w:rPr>
        <w:t>Վազգեն Առաջին Վեհափառ</w:t>
      </w:r>
      <w:r w:rsidR="00E02C20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E02C20">
        <w:rPr>
          <w:rFonts w:ascii="Sylfaen" w:hAnsi="Sylfaen" w:cs="Sylfaen"/>
          <w:b/>
          <w:sz w:val="24"/>
          <w:szCs w:val="24"/>
          <w:lang w:val="hy-AM"/>
        </w:rPr>
        <w:t>փ</w:t>
      </w:r>
      <w:r w:rsidR="00E02C20">
        <w:rPr>
          <w:rFonts w:ascii="Sylfaen" w:hAnsi="Sylfaen"/>
          <w:b/>
          <w:sz w:val="24"/>
          <w:szCs w:val="24"/>
          <w:lang w:val="hy-AM"/>
        </w:rPr>
        <w:t>ողոց</w:t>
      </w:r>
      <w:r w:rsidR="00E02C20">
        <w:rPr>
          <w:rFonts w:ascii="Sylfaen" w:hAnsi="Sylfaen" w:cs="GHEA Grapalat"/>
          <w:b/>
          <w:sz w:val="24"/>
          <w:szCs w:val="24"/>
          <w:lang w:val="hy-AM"/>
        </w:rPr>
        <w:t>ում</w:t>
      </w:r>
      <w:r w:rsidR="00E02C20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(Կոմիտասի պողոտայից դեպի Մ.Բաղրամյան պողոտա)  ճանապարհահատավծում՝ 1 արագաչափ  (երկկողմանի), երթևեկության թույլատրելի առավելագույն  60 կմ/ժ արագությամբ.  </w:t>
      </w:r>
    </w:p>
    <w:p w14:paraId="6B33C193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B9622BB" w14:textId="77777777"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Կիևյան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(Կիևյան կամուրջից  դեպի Օրբելի փողոց) ճանապարհահատվածում՝ 1 արագաչափ  (երկկողմանի),  երթևեկության թույլատրելի առավելագույն  60 կմ/ժ արագությամբ. </w:t>
      </w:r>
    </w:p>
    <w:p w14:paraId="09BF435E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988220D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Կիևյան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(Հ.Քոչար փողոցից դեպի Օրբելի փողոց) ճանապարհահատվածում՝ 1 արագաչափ  (երկկողմանի),  երթևեկության թույլատրելի առավելագույն  60 կմ/ժ արագությամբ.</w:t>
      </w:r>
    </w:p>
    <w:p w14:paraId="468F0957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866266B" w14:textId="77777777"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Կոմիտաս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(Վրացական փողոցից դեպի Փափազյան փողոց) ճանապարհահատվածում, (երկկողմանի) երթևեկության թույլատրելի առավելագույն  60 կմ/ժ արագությամբ. </w:t>
      </w:r>
    </w:p>
    <w:p w14:paraId="01DCD295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F874D69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(Ռիգայի փողոցից դեպի Ավետիսյան փողոց) ճանապարհահատվածում,  երթևեկության թույլատրելի առավելագույն  60 կմ/ժ արագությամբ.</w:t>
      </w:r>
    </w:p>
    <w:p w14:paraId="54B18039" w14:textId="77777777" w:rsidR="00FD646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3890FBB3" w14:textId="77777777"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(Սարալանջի պողոտա-Ազատության պողոտա տրանսպորտային հանգույցից դեպի Արմենակյան փողոց) ճանապարհահատվածում՝                           1 արագաչափ  (երկկողմանի),   երթևեկության թույլատրելի առավելագույն 60 կմ/ժ արագությամբ.  </w:t>
      </w:r>
    </w:p>
    <w:p w14:paraId="2D14D892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3C52B03" w14:textId="77777777"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(Սարալանջի պողոտա-Ազատության պողոտա տրանսպորտային հանգույցից դեպի Ռիգայի փողոց) ճանապարհահատավածում, երթևեկության թույլատրելի առավելագույն  60 կմ/ժ արագությամբ</w:t>
      </w:r>
    </w:p>
    <w:p w14:paraId="0E0FE0FE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2372E04" w14:textId="77777777"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(Լեոնիդ Ազգալդյանի փողոցից դեպի Վերին Անտառային փողոց)  ճանապարհահատվածում՝ 1 արագաչափ, երթևեկության թույլատրելի առավելագույն 60 կմ/ժ արագությամբ.</w:t>
      </w:r>
    </w:p>
    <w:p w14:paraId="69ED1CB4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87309A5" w14:textId="77777777"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Սասնա Ծռեր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(Տ.Պետրոսյան փողոցից դեպի Եղվարդի խճուղի) ճանապարհահատվածում՝ 1 արագաչափ  (երկկողմանի) երթևեկության թույլատրելի առավելագույն  60 կմ/ժ արագությամբ. </w:t>
      </w:r>
    </w:p>
    <w:p w14:paraId="0045DA22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2CE0001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Դավիթաշենի կամրջի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հատվածում (Սասնա Ծռերի փողոցից դեպի Վ.Վաղարշյան փողոց) ճանապարհահատվածում, երթևեկության թույլատրելի առավելագույն  60 կմ/ժ արագությամբ.</w:t>
      </w:r>
    </w:p>
    <w:p w14:paraId="03E2DBF1" w14:textId="77777777" w:rsidR="00FD646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311C6986" w14:textId="77777777"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Դավիթաշենի կամրջի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հատվածում (Վ.Վաղարշյան փողոցից դեպի Սասնա Ծռերի փողոց) ճանապարհահատվածում, երթևեկության թույլատրելի առավելագույն  60 կմ/ժ արագությամբ. </w:t>
      </w:r>
    </w:p>
    <w:p w14:paraId="2A0915D3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9970B08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(Փիրումյանների փողոցից դեպի Տ.Պետրոսյան փողոց) ճանապարհահատվածում, երթևեկության թույլատրելի առավելագույն  60 կմ/ժ արագությամբ. </w:t>
      </w:r>
    </w:p>
    <w:p w14:paraId="728F0167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335C1E7" w14:textId="77777777"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(Ձոր 1 բնակելի թաղամասի մուտքի մոտ առկա չկարգավորվող հետիոտնային անցման) ճանապարհահատվածում, երթևեկության թույլատրելի առավելագույն  60 կմ/ժ արագությամբ. </w:t>
      </w:r>
    </w:p>
    <w:p w14:paraId="705CB3ED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F6F726D" w14:textId="77777777"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Աղաբաբյան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(Դավիթաշեն 2-րդ փողոցից դեպի Դավիթաշեն 7-րդ փողոց) ճանապարհահատվածում՝ 1 արագաչափ  (երկկողմանի) երթևեկության թույլատրելի առավելագույն  60 կմ/ժ արագությամբ.</w:t>
      </w:r>
    </w:p>
    <w:p w14:paraId="618585A7" w14:textId="77777777" w:rsidR="00DB24CB" w:rsidRPr="00DB24CB" w:rsidRDefault="00DB24CB" w:rsidP="00DB24C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A655180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BF482AC" w14:textId="77777777"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Փիրումյանների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(Եղվարդի խճուղուց դեպի Տ.Պետրոսյան փողոց) ճանապարհահատվածում՝ 1 արագաչափ  (երկկողմանի) երթևեկության թույլատրելի առավելագույն  60 կմ/ժ արագությամբ</w:t>
      </w:r>
    </w:p>
    <w:p w14:paraId="6E460541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F4489B9" w14:textId="77777777"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(Տ.Պետրոսյան փողոցից դեպի Փիրումյանների փողոց) ճանապարհահատվածում,  երթևեկության թույլատրելի առավելագույն  60 կմ/ժ արագությամբ. </w:t>
      </w:r>
    </w:p>
    <w:p w14:paraId="53644277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856BB47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Խանջյան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(Վարդանանց փողոցից դեպի Թումանյան փողոց) ճանապարհահատվածում՝ 1 արագաչափ  (երկկողմանի), երթևեկության թույլատրելի առավելագույն  60 կմ/ժ  արագությամբ. </w:t>
      </w:r>
    </w:p>
    <w:p w14:paraId="425B69C9" w14:textId="77777777" w:rsidR="00C83BE0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47F61970" w14:textId="77777777" w:rsidR="00C83BE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Հերացի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(Մյասնիկյան պողոտայից դեպի Կորյունի փողոց) ճանապարհահատվածում՝ 1 արագաչափ (երկկողմանի), երթևեկության թույլատրելի առավելագույն  60 կմ/ժ արագությամբ</w:t>
      </w:r>
    </w:p>
    <w:p w14:paraId="473ABA39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307030F" w14:textId="77777777"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Հերացի-Խանջյան ուղեանցում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(Ա.Մանուկյան փողոցից դեպի Թումանյան փողոց) ճանապարհահատվածում՝ 1 արագաչափ (երկկողմանի),  երթևեկության թույլատրելի առավելագույն  60 կմ/ժ արագությամբ. </w:t>
      </w:r>
    </w:p>
    <w:p w14:paraId="2F0D34EF" w14:textId="77777777" w:rsidR="00C83BE0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28B4908A" w14:textId="77777777" w:rsidR="00C83BE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Մ.Մաշտոցի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(Պուշկինի փողոցից դեպի Ամիրյան փողոց) ճանապարհահատվածում՝ 1 արագաչափ (երկկողմանի),   երթևեկության թույլատրելի առավելագույն  60 կմ/ժ արագությամբ.  </w:t>
      </w:r>
    </w:p>
    <w:p w14:paraId="3219BE33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0A2699F" w14:textId="77777777" w:rsidR="00C83BE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Չարենցի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(Սայաթ Նովա պողոտայից դեպի Նալբանդյան փողոց) ճանապարհահատվածում՝ 1 արագաչափ (երկկողմանի),   երթևեկության թույլատրելի առավելագույն  60 կմ/ժ արագությամբ</w:t>
      </w:r>
    </w:p>
    <w:p w14:paraId="11BAA9FE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11835B6" w14:textId="77777777" w:rsidR="002B3A28" w:rsidRDefault="002B3A28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Չարենցի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(Սայաթ Նովա պողոտայից դեպի Չարենց փողոց 2-րդ նրբանցք) ճանապարհահատվածում՝ 1 արագաչափ (երկկողմանի),   երթևեկության թույլատրելի առավելագույն  60 կմ/ժ արագությամբ.</w:t>
      </w:r>
    </w:p>
    <w:p w14:paraId="58D1690C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4B7DAB5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 քաղաք </w:t>
      </w:r>
      <w:r w:rsidRPr="001C7E1A">
        <w:rPr>
          <w:rFonts w:ascii="Sylfaen" w:hAnsi="Sylfaen"/>
          <w:b/>
          <w:color w:val="000000" w:themeColor="text1"/>
          <w:sz w:val="24"/>
          <w:szCs w:val="24"/>
          <w:lang w:val="hy-AM"/>
        </w:rPr>
        <w:t>Պռոշյան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(Ձորափի փողոցից դեպի Դ.Դեմիրճյանի փողոց) ճանապարհահատվածում՝ 1 արագաչափ (երկկողմանի),   երթևեկության թույլատրելի առավելագույն  60 կմ/ժ արագությամբ. </w:t>
      </w:r>
    </w:p>
    <w:p w14:paraId="4C4E3A6E" w14:textId="77777777"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0245E5B" w14:textId="77777777" w:rsidR="00551E15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Ծիծեռնակաբերդի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(Լենինգրադյան փողոցից դեպի Ծիծեռնակաբերդի խճուղի տրանսպորտային հանգույց) ճանապարհահատվածում՝ 1 արագաչափ (երկկողմանի),  երթևեկության թույլատրելի առավելագույն  60 կմ/ժ արագությամբ</w:t>
      </w:r>
      <w:r w:rsidR="00551E15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14:paraId="3E44C571" w14:textId="77777777"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F57479B" w14:textId="77777777" w:rsidR="005F20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Հալաբյան 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(Մարգարյան փողոցից դեպի Աբելյան փողոց)  ճանապարհահատվածում՝ 1 արագաչափ (երկկողմանի),     երթևեկության թույլատրելի առավելագույն  60 կմ/ժ արագությամբ. </w:t>
      </w:r>
    </w:p>
    <w:p w14:paraId="0262F10F" w14:textId="77777777" w:rsidR="005F63F4" w:rsidRPr="00AD4470" w:rsidRDefault="00A8311D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14:paraId="28C687B8" w14:textId="77777777"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Հալաբյան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(Եղվարդի խճուղուց դեպի Մարգարյան փողոց) ճանապարհահատվածում՝ 1 արագաչափ (երկկողմանի),     երթևեկության թույլատրելի առավելագույն  60 կմ/ժ արագությամբ.  </w:t>
      </w:r>
    </w:p>
    <w:p w14:paraId="63516B52" w14:textId="77777777"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58F1296" w14:textId="77777777" w:rsidR="005F63F4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Լենինգրադյան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(Ծիծեռնակաբերդի խճուղուց դեպի Շինարարների փողոց) ճանապարհահատվածում՝ 1 արագաչափ (երկկողմանի),      երթևեկության թույլատրելի առավելագույն  60 կմ/ժ արագությամբ.  </w:t>
      </w:r>
    </w:p>
    <w:p w14:paraId="1CC8F09E" w14:textId="77777777"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3C394FE" w14:textId="77777777" w:rsidR="002B3A28" w:rsidRDefault="002B3A28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Ջանիբեկյան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(Շիրազի փողոցից  դեպի Բաշինջաղյան փողոց) ճանապարհահատվածում՝ 1 արագաչափ (երկկողմանի),     երթևեկության թույլատրելի առավելագույն  60 կմ/ժ արագությամբ.</w:t>
      </w:r>
    </w:p>
    <w:p w14:paraId="6137CBEF" w14:textId="77777777" w:rsidR="00BC4A3B" w:rsidRPr="00BC4A3B" w:rsidRDefault="00BC4A3B" w:rsidP="00BC4A3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4976CBC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0334B21" w14:textId="77777777" w:rsidR="005F63F4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Շիրազի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(Ջանիբեկյան փողոցից  դեպի Մազմանյան փողոց) ճանապարհահատվածում՝ 1 արագաչափ (երկկողմանի),     երթևեկության թույլատրելի առավելագույն  60 կմ/ժ արագությամբ.  </w:t>
      </w:r>
    </w:p>
    <w:p w14:paraId="3AD5FADE" w14:textId="77777777"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E05F43C" w14:textId="77777777" w:rsidR="005F63F4" w:rsidRDefault="002B3A28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Մազմանյան 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(Շիրազի փողոցից  դեպի Բաշինջաղյան փողոց) ճանապարհահատվածում՝ 1 արագաչափ (երկկողմանի),     երթևեկության թույլատրելի առավելագույն  60 կմ/ժ արագությամբ</w:t>
      </w:r>
      <w:r w:rsidR="005F63F4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14:paraId="0577769F" w14:textId="77777777" w:rsidR="00457354" w:rsidRPr="00457354" w:rsidRDefault="00457354" w:rsidP="00457354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530E568D" w14:textId="77777777" w:rsidR="00457354" w:rsidRDefault="00457354" w:rsidP="0045735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45735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քաղաքի </w:t>
      </w:r>
      <w:r w:rsidRPr="00457354">
        <w:rPr>
          <w:rFonts w:ascii="Sylfaen" w:hAnsi="Sylfaen"/>
          <w:b/>
          <w:color w:val="000000" w:themeColor="text1"/>
          <w:sz w:val="24"/>
          <w:szCs w:val="24"/>
          <w:lang w:val="hy-AM"/>
        </w:rPr>
        <w:t>Սիլիկյան նոր խճուղում</w:t>
      </w:r>
      <w:r w:rsidRPr="00457354">
        <w:rPr>
          <w:rFonts w:ascii="Sylfaen" w:hAnsi="Sylfaen"/>
          <w:color w:val="000000" w:themeColor="text1"/>
          <w:sz w:val="24"/>
          <w:szCs w:val="24"/>
          <w:lang w:val="hy-AM"/>
        </w:rPr>
        <w:t>՝ հետիոտնային լուսացույցից անց, դեպի Հյուսիս Հարավ ավտոմայրուղի ճանապարհահատվածում,  երթևեկության թույլատրելի առավելագույն 60 կմ/ժ արագությամբ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</w:p>
    <w:p w14:paraId="681B402E" w14:textId="77777777"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87A0032" w14:textId="77777777" w:rsidR="005F63F4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Աշտարակի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(Գևորգ Չաուշի փողոցից դեպի Պռոշյան գյուղ) Ճանապարհահատվածում,  երթևեկության թույլատրելի առավելագույն  60 կմ/ժ արագությամբ. </w:t>
      </w:r>
    </w:p>
    <w:p w14:paraId="7B66760C" w14:textId="77777777"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4CB9C2D" w14:textId="77777777" w:rsidR="00CA41F9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Աշտարակի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(Պռոշյան գյուղից դեպի Գևորգ Չաուշի փողոց) ճանապարհահատվածում,  երթևեկության թույլատրելի առավելագույն  60 կմ/ժ արագությամբ. </w:t>
      </w:r>
    </w:p>
    <w:p w14:paraId="323340E4" w14:textId="77777777" w:rsidR="00927CB6" w:rsidRPr="00927CB6" w:rsidRDefault="00927CB6" w:rsidP="00927CB6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34D3CCC" w14:textId="77777777" w:rsidR="00CA41F9" w:rsidRDefault="00927CB6" w:rsidP="003C7D25">
      <w:pPr>
        <w:pStyle w:val="ListParagraph"/>
        <w:numPr>
          <w:ilvl w:val="0"/>
          <w:numId w:val="15"/>
        </w:num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927CB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քաղաքի </w:t>
      </w:r>
      <w:r w:rsidRPr="00927CB6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Դավիթաշեն-Աշտարակի խճուղի</w:t>
      </w:r>
      <w:r w:rsidRPr="00927CB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ճանապարհատվածում, ուղղությունը Աշտարակ քաղաքի կողմից վերգետնյա անցումից հետո, երթևեկության թույլատրելի առավելագույն  60 կմ/ժ  արագությամբ</w:t>
      </w:r>
    </w:p>
    <w:p w14:paraId="7522535F" w14:textId="77777777" w:rsidR="00927CB6" w:rsidRPr="00927CB6" w:rsidRDefault="00927CB6" w:rsidP="00927CB6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0E547B1" w14:textId="77777777" w:rsidR="00927CB6" w:rsidRPr="00927CB6" w:rsidRDefault="00927CB6" w:rsidP="00927CB6">
      <w:pPr>
        <w:pStyle w:val="ListParagraph"/>
        <w:spacing w:line="240" w:lineRule="auto"/>
        <w:ind w:left="27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6FC2599" w14:textId="77777777" w:rsidR="00CA41F9" w:rsidRDefault="00CA41F9" w:rsidP="00AD4470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/>
          <w:b/>
          <w:color w:val="000000" w:themeColor="text1"/>
          <w:sz w:val="28"/>
          <w:szCs w:val="24"/>
          <w:lang w:val="hy-AM"/>
        </w:rPr>
        <w:t>ԱՐԱԳԱԾՈՏՆ</w:t>
      </w:r>
    </w:p>
    <w:p w14:paraId="023B1F53" w14:textId="77777777" w:rsidR="005F203B" w:rsidRPr="00AD4470" w:rsidRDefault="005F203B" w:rsidP="00AD4470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</w:p>
    <w:p w14:paraId="312D643B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«Երևան-Գյումրի-Վրաստանի սահման» միջպետական նշանակության ավտոճանապարհի  16.2-րդ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Պռոշյան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տարածքում), երթևեկության թույլատրելի առավելագույն 60 կմ/ժ  արագությամբ</w:t>
      </w:r>
    </w:p>
    <w:p w14:paraId="356B044D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590D8C9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«Վրաստանի սահման-Գյումրի-Երևան» միջպետական նշանակության ավտոճանապարհի  157.5-րդ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Պռոշյան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</w:t>
      </w:r>
    </w:p>
    <w:p w14:paraId="00D9768F" w14:textId="77777777" w:rsidR="001C3C30" w:rsidRPr="001C3C30" w:rsidRDefault="001C3C30" w:rsidP="001C3C30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1A5EFC4" w14:textId="77777777" w:rsidR="001C3C30" w:rsidRDefault="001C3C30" w:rsidP="001C3C3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1C3C3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Հ-6 հանրապետական նշանակության ավտոճանապարհի Արագածոտնի մարզի </w:t>
      </w:r>
      <w:r w:rsidRPr="001C3C3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Նոր Երզնկա</w:t>
      </w:r>
      <w:r w:rsidRPr="001C3C3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բնակավայրի վարչական տարածքում, 1 արագաչափ (երկկողմանի), երթևեկության թույլատրելի առավելագույն  60 կմ/ժ արագությամբ.</w:t>
      </w:r>
    </w:p>
    <w:p w14:paraId="45EC054D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A942AD0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«Թուրքիայի սահման-Մարգարա - Վանաձոր - Տաշիր - Վրաստանի սահման» միջպետական նշանակության ավտոճանապարհի 42.3-րդ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Կարբի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713B2276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4A5EBDA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«Թուրքիայի սահման-Մարգարա-Վանաձոր-Տաշիր-Վրաստանի սահման» միջպետական նշանակության ավտոճանապարհի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Օհանավան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</w:t>
      </w:r>
    </w:p>
    <w:p w14:paraId="6C55BBB8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00F8485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="005F203B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&lt;&lt;Թուրքիայի սահման-Մարգարա - Վանաձոր - Տաշիր - Վրաստանի սահման&gt;&gt; միջպետական նշանակության ավտոճանապարհի  65.5-րդ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Քուչակ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վարչական տարածք)՝ 1 արագաչափ (երկկողմանի), երթևեկության թույլատրելի առավելագույն  60 կմ/ժ արագությամբ.</w:t>
      </w:r>
    </w:p>
    <w:p w14:paraId="5E5BB3C3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F0C2AAF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Մ-3 &lt;&lt;Թուրքիայի սահման-Մարգարա-Վանաձոր-Տաշիր-Վրաստանի սահման&gt;&gt; միջպետական նշանակության ավտոճանապարհի 66.1-րդ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Ռյա Թազա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</w:t>
      </w:r>
    </w:p>
    <w:p w14:paraId="10CE7C87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C8C11BF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Մ-3 &lt;&lt;Թուրքիայի սահման-Մարգարա-Վանաձոր-Տաշիր-Վրաստանի սահման&gt;&gt; միջպետական նշանակության ավտոճանապարհի 86-րդ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Ալագյազ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0491A9E7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32FAA67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&lt;&lt;Թուրքիայի սահման-Մարգարա-Վանաձոր-Տաշիր-Վրաստանի սահման&gt;&gt; միջպետական նշանակության ավտոճանապարհի 94.1-րդ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Գեղարոտ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36A9270E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24C24AC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&lt;&lt;Թուրքիայի սահման-Մարգարա-Վանաձոր-Տաշիր-Վրաստանի սահման&gt;&gt;  միջպետական նշանակության ավտոճանապարհի 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Ջամշլու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  երթևեկության թույլատրելի առավելագույն  60 կմ/ժ արագությամբ</w:t>
      </w:r>
      <w:r w:rsidR="00727C8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0E279322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F443F1E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-3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&lt;&lt;Թուրքիայի սահման-Մարգարա-Վանաձոր-Տաշիր-Վրաստանի սահման&gt;&gt; միջպետական նշանակության ավտոճանապարհի 96-րդ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Ծիլքար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18362B7B" w14:textId="77777777"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12ECF65" w14:textId="77777777" w:rsidR="003505EE" w:rsidRPr="005F203B" w:rsidRDefault="003505EE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«Թուրքիայի սահման-Մարգարա-Վանաձոր-Տաշիր-Վրաստանի սահման» միջպետական նշանակության ավտոճանապարհի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</w:t>
      </w:r>
      <w:r w:rsidR="00727C8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2BD73AFF" w14:textId="77777777"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14:paraId="7AFF124A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Արագածոտնի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Ագարակ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 , երթևեկության թույլատրելի առավելագույն  60 կմ/ժ արագությամբ.</w:t>
      </w:r>
    </w:p>
    <w:p w14:paraId="266D8FEE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437586E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Հարթավան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 70կմ/ժ արագությամբ</w:t>
      </w:r>
    </w:p>
    <w:p w14:paraId="6A484BED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295A660" w14:textId="77777777" w:rsidR="003505EE" w:rsidRPr="00AD4470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Ապարան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</w:t>
      </w:r>
    </w:p>
    <w:p w14:paraId="721CA490" w14:textId="77777777" w:rsidR="003505EE" w:rsidRPr="00FC56EE" w:rsidRDefault="003505E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FE21389" w14:textId="77777777" w:rsidR="003505EE" w:rsidRPr="00AD4470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Աշտարակ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Երևանյան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14:paraId="2F1445EA" w14:textId="77777777" w:rsidR="003505EE" w:rsidRPr="00FC56EE" w:rsidRDefault="003505E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7CADF00" w14:textId="77777777" w:rsidR="001F0D9A" w:rsidRPr="00A3714E" w:rsidRDefault="001F0D9A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Մ-3  «Թուրքիայի սահման-Մարգարա-Վանաձոր-Տաշիր-Վրաստանի սահման» միջպետական նշանակության ավտոճանապարհի 17-րդ կմ (</w:t>
      </w:r>
      <w:r w:rsidRPr="00A3714E">
        <w:rPr>
          <w:rFonts w:ascii="Sylfaen" w:hAnsi="Sylfaen"/>
          <w:b/>
          <w:color w:val="000000" w:themeColor="text1"/>
          <w:sz w:val="24"/>
          <w:szCs w:val="24"/>
          <w:lang w:val="hy-AM"/>
        </w:rPr>
        <w:t>Մարգահովիտ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90 կմ/ժ արագությամբ. </w:t>
      </w:r>
    </w:p>
    <w:p w14:paraId="7CD9D74A" w14:textId="77777777" w:rsidR="00A3714E" w:rsidRPr="00271DEF" w:rsidRDefault="00A3714E" w:rsidP="00A3714E">
      <w:pPr>
        <w:pStyle w:val="ListParagrap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4C253F59" w14:textId="77777777" w:rsidR="00A3714E" w:rsidRPr="00AD4470" w:rsidRDefault="00A3714E" w:rsidP="00A3714E">
      <w:pPr>
        <w:pStyle w:val="ListParagraph"/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4BFC10C6" w14:textId="77777777" w:rsidR="007C21B0" w:rsidRPr="00AD4470" w:rsidRDefault="007C21B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Հ-21«Հ-75–Հոռոմ–Արթիկ–Ալագյազ» հանրապետական նշանակության ավտոճանապարհի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20.6-րդ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Նորաշեն գուղի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14:paraId="201C54CC" w14:textId="77777777" w:rsidR="007C21B0" w:rsidRPr="00FC56EE" w:rsidRDefault="007C21B0" w:rsidP="00AD4470">
      <w:pPr>
        <w:spacing w:after="200" w:line="240" w:lineRule="auto"/>
        <w:ind w:left="-142" w:firstLine="412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79EDD9EB" w14:textId="77777777" w:rsidR="001F0D9A" w:rsidRPr="00FC56EE" w:rsidRDefault="001F0D9A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4CDF4F9" w14:textId="77777777" w:rsidR="003505EE" w:rsidRDefault="00A3714E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ԱՐԱՐԱՏ</w:t>
      </w:r>
    </w:p>
    <w:p w14:paraId="5C3BBDCF" w14:textId="77777777" w:rsidR="00A3714E" w:rsidRPr="00AD4470" w:rsidRDefault="00A3714E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7AEDA7BB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«Երևան-Երասխ-Գորիս-Մեղրի-Իրանի Իսլամական Հանրապետության սահման»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30.4-րդ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14:paraId="0A48A29A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F92B68E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«Իրանի Իսլամական Հանրապետության սահման-Մեղրի-Գորիս-Երասխ-Երևան»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354-րդ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14:paraId="5A72196F" w14:textId="77777777" w:rsidR="002E4AC0" w:rsidRPr="002E4AC0" w:rsidRDefault="002E4AC0" w:rsidP="002E4AC0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646ABD6" w14:textId="77777777" w:rsidR="002E4AC0" w:rsidRDefault="002E4AC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2E4AC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Արարատի մարզի Վեդի համայնքի </w:t>
      </w:r>
      <w:r w:rsidRPr="002E4AC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Նոր Կյանք բնակավայրի</w:t>
      </w:r>
      <w:r w:rsidRPr="002E4AC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Արարատյան փողոցի  ճանապարհահատվածում երթևեկության թույլատրելի առավելագույն  60 կմ/ժ արագությամբ.  </w:t>
      </w:r>
    </w:p>
    <w:p w14:paraId="403B1BE4" w14:textId="77777777" w:rsidR="00BC4A3B" w:rsidRPr="00BC4A3B" w:rsidRDefault="00BC4A3B" w:rsidP="00BC4A3B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6A9C9ED" w14:textId="77777777"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AB4699B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«Երևան-Երասխ-Գորիս-Մեղրի-Իրանի Իսլամական Հանրապետության սահման»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Սուրենավան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արագությամբ.</w:t>
      </w:r>
    </w:p>
    <w:p w14:paraId="66443759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20C3B94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«Երևան-Երասխ-Գորիս-Մեղրի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62.4-րդ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Արմաշ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0A568C56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552847A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Մ-2 «Երևան-Երասխ-Գորիս-Մեղրի Իրանի Իսլամական Հանրապետության</w:t>
      </w:r>
      <w:r w:rsidRPr="00AD4470">
        <w:rPr>
          <w:rStyle w:val="apple-converted-space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սահման» միջպետական նշանակության ավտոճանապարհի </w:t>
      </w:r>
      <w:r w:rsidRPr="00AD4470">
        <w:rPr>
          <w:rStyle w:val="textexposedshow"/>
          <w:rFonts w:ascii="Sylfaen" w:hAnsi="Sylfaen" w:cs="Tahoma"/>
          <w:b/>
          <w:color w:val="000000" w:themeColor="text1"/>
          <w:sz w:val="24"/>
          <w:szCs w:val="24"/>
          <w:shd w:val="clear" w:color="auto" w:fill="FFFFFF"/>
          <w:lang w:val="hy-AM"/>
        </w:rPr>
        <w:t>64.4-րդ կմ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 (</w:t>
      </w:r>
      <w:r w:rsidRPr="00AD4470">
        <w:rPr>
          <w:rStyle w:val="textexposedshow"/>
          <w:rFonts w:ascii="Sylfaen" w:hAnsi="Sylfaen" w:cs="Tahoma"/>
          <w:b/>
          <w:color w:val="000000" w:themeColor="text1"/>
          <w:sz w:val="24"/>
          <w:szCs w:val="24"/>
          <w:shd w:val="clear" w:color="auto" w:fill="FFFFFF"/>
          <w:lang w:val="hy-AM"/>
        </w:rPr>
        <w:t>Երասխ գյուղի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 երթևեկության թույլատրելի առավելագույն  60 կմ/ժ արագությամբ.</w:t>
      </w:r>
    </w:p>
    <w:p w14:paraId="39B10FDE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8BA7F6E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-2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«Երևան-Երասխ-Գորիս-Մեղրի Իրանի Իսլամական Հանրապետության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65.9-րդ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Երասխ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05B77941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AB3615E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Ջրահովիտ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երթևեկության թույլատրելի առավելագույն 60 կմ/ժ արագությամբ.</w:t>
      </w:r>
    </w:p>
    <w:p w14:paraId="7EAB3A2C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9E3A0D3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Զանգակատուն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70կմ/ժ արագությամբ.</w:t>
      </w:r>
    </w:p>
    <w:p w14:paraId="7C9D756C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FAEA7F8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Խաչփառ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60 կմ/ժ արագությամբ</w:t>
      </w:r>
    </w:p>
    <w:p w14:paraId="2A6EB920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4C0C6E8" w14:textId="77777777"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Հ-10 «Մ-2-Մ-8-Ոսկետափ-Վեդի-Լանջառ-Մ-2» հանրապետական նշանակության ավտոճանապարհի 12.4-րդ կմ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Վեդի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229B9AA9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688F9EB" w14:textId="77777777" w:rsidR="00581150" w:rsidRPr="00AD447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Հ-12 «Մ-15-Մասիս-Ռանչպար-Արաքս-Ջրառատ-Մ-3» հանրապետական նշանակության ավտոճանապարհի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Մասիս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 Երևանյան խճուղի)՝ 1 արագաչափ (երկկողմանի), երթևեկության թույլատրելի առավելագույն  60 կմ/ժ արագությամբ. </w:t>
      </w:r>
    </w:p>
    <w:p w14:paraId="0FE892E0" w14:textId="77777777" w:rsidR="00C15BFA" w:rsidRPr="00FC56EE" w:rsidRDefault="00C15BFA" w:rsidP="00AD4470">
      <w:pPr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857616E" w14:textId="77777777" w:rsidR="001F0D9A" w:rsidRPr="00AD4470" w:rsidRDefault="001F0D9A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Հ-8 «Երևան-Արտաշատ-Այգավան-Մ-2» հանրապետական նշանակության ավտոճանապարհի 11-րդ կմ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Մխչյան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երթևեկության թույլատրելի առավելագույն  60 կմ/ժ արագությամբ </w:t>
      </w:r>
      <w:r w:rsidR="00C15BFA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7B41B2CB" w14:textId="77777777" w:rsidR="00C15BFA" w:rsidRPr="00FC56EE" w:rsidRDefault="00C15BFA" w:rsidP="00AD4470">
      <w:pPr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274FCED" w14:textId="77777777" w:rsidR="001F0D9A" w:rsidRPr="00AD4470" w:rsidRDefault="001F0D9A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Հ-8 «Երևան-Արտաշատ-Այգավան-Մ-2» հանրապետական նշանակության ավտոճանապարհի (Արարատի մարզի՝ </w:t>
      </w:r>
      <w:r w:rsidRPr="00271DEF">
        <w:rPr>
          <w:rFonts w:ascii="Sylfaen" w:hAnsi="Sylfaen"/>
          <w:b/>
          <w:color w:val="000000" w:themeColor="text1"/>
          <w:sz w:val="24"/>
          <w:szCs w:val="24"/>
          <w:lang w:val="hy-AM"/>
        </w:rPr>
        <w:t>Բուրաստան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</w:t>
      </w:r>
      <w:r w:rsidR="00C15BFA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14:paraId="7D17C837" w14:textId="77777777" w:rsidR="00581150" w:rsidRPr="00FC56EE" w:rsidRDefault="00581150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14:paraId="1468E80F" w14:textId="77777777" w:rsidR="00581150" w:rsidRDefault="00AD4470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>
        <w:rPr>
          <w:rFonts w:ascii="Sylfaen" w:hAnsi="Sylfaen"/>
          <w:b/>
          <w:color w:val="000000" w:themeColor="text1"/>
          <w:sz w:val="28"/>
          <w:szCs w:val="24"/>
          <w:lang w:val="hy-AM"/>
        </w:rPr>
        <w:t>ԱՐՄԱՎԻՐ</w:t>
      </w:r>
    </w:p>
    <w:p w14:paraId="179B4784" w14:textId="77777777"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MS Mincho"/>
          <w:b/>
          <w:color w:val="000000" w:themeColor="text1"/>
          <w:sz w:val="28"/>
          <w:szCs w:val="24"/>
          <w:lang w:val="hy-AM"/>
        </w:rPr>
      </w:pPr>
    </w:p>
    <w:p w14:paraId="3B13520B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 մարզ՝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Նորապատ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 60 կմ/ժ արագությամբ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6F3F4796" w14:textId="77777777" w:rsidR="0029105F" w:rsidRDefault="0029105F" w:rsidP="0029105F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9AA2C4B" w14:textId="77777777" w:rsidR="0029105F" w:rsidRDefault="0029105F" w:rsidP="002910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</w:t>
      </w:r>
      <w:r w:rsidRPr="0029105F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-15 «Արմավիր–Արգավանդ-Մարգարա» հանրապետական նշանակության ավտոճանապարհի  5-րդ կմ (</w:t>
      </w:r>
      <w:r w:rsidRPr="009F45C1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Հայկավան գյուղի</w:t>
      </w:r>
      <w:r w:rsidRPr="0029105F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տարածք)` 1 արագաչափ (երկկողմանի), երթևեկության թույլատրելի առավելագույն  60 կմ/ժ արագությամբ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</w:p>
    <w:p w14:paraId="40721B2D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48976B2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Մ-3  «Թուրքիայի սահման-Մարգարա-Վանաձոր-Տաշիր-Վրաստանի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26.2-րդ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Շահումյան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589B7356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EA4A101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Արմավիր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(Երևանյան փողոց դեպի Վաղարշապատ քաղաքի ուղղությամբ, եկեղեցու հարակից հատված) վարչական տարածքում, 1 արագաչափ (միակողմանի) երթևեկության թույլատրելի առավելագույն  60 կմ/ժ արագությամբ։</w:t>
      </w:r>
    </w:p>
    <w:p w14:paraId="6CC17961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55A6C28" w14:textId="77777777" w:rsidR="00581150" w:rsidRPr="00A3714E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Մ-5 &lt;&lt; Երևան-Արմավիր-Թուրքիայի սահման&gt;&gt; ավտոճանապարհի 32.3-րդ կմ 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Ակնալիճ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70 կմ/ժ արագությամբ.</w:t>
      </w:r>
    </w:p>
    <w:p w14:paraId="08F4265B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14:paraId="19703326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Մ-5  &lt;&lt;Թուրքիայի սահման-Արմավիր-Երևան&gt;&gt; ավտոճանապարհի 30.8-րդ կմ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Ակնալիճ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70 կմ/ժ  արագությամբ.</w:t>
      </w:r>
    </w:p>
    <w:p w14:paraId="0066F43A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8B40A20" w14:textId="77777777" w:rsidR="00E20B5A" w:rsidRPr="00A3714E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-5 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&lt;&lt;Երևան – Արմավիր – Թուրքիայի սահման&gt;&gt; միջպետական նշանակության ավտոճանապարհի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Թաիրով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 Երևանյան փողոց դեպի Վաղարշապատ քաղաքի ուղղությամբ), երթևեկության թույլատրելի առավելագույն  60 կմ/ժ արագությամբ.</w:t>
      </w:r>
    </w:p>
    <w:p w14:paraId="7DF511D0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3DB95CE1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&lt;&lt;Երևան – Արմավիր – Թուրքիայի սահման&gt;&gt; միջպետական նշանակության ավտոճանապարհի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Թաիրով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 Երևանյան փողոց դեպի Երևան քաղաքի ուղղությամբ), երթևեկության թույլատրելի առավելագույն  60 կմ/ժ արագությամբ.</w:t>
      </w:r>
    </w:p>
    <w:p w14:paraId="0B2CE5E7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47C914E" w14:textId="77777777" w:rsidR="00581150" w:rsidRPr="00A3714E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&lt;&lt;Երևան-Արմավիր-Թուրքիայի սահման&gt;&gt; միջպետական նշանակության ավտոճանապարհի (Արմավիրի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Արաքս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 երթևեկության թույլատրելի առավելագույն 60 կմ/ժ արագությամբ.</w:t>
      </w:r>
    </w:p>
    <w:p w14:paraId="49DF34A1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12F2CF6B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&lt;&lt;Երևան–Արմավիր–Թուրքիայի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14:paraId="080C07ED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098D096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&lt;&lt;Թուրքիայի սահման–Արմավիր–Երևան&gt;&gt;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52.1-րդ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արագությամբ։</w:t>
      </w:r>
    </w:p>
    <w:p w14:paraId="1186DAE5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D8832D8" w14:textId="77777777" w:rsidR="0058115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&lt;&lt;Երևան-Արմավիր-Թուրքիայի սահման&gt;&gt;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Պտղունք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14:paraId="6D137663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EB19FCA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 Թուրքիայի սահման-Արմավիր-Երևան&gt;&gt;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49.2-րդ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Պտղունք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վարչական տարածք), երթևեկության թույլատրելի առավելագույն  60 կմ/ժ  արագությամբ.</w:t>
      </w:r>
    </w:p>
    <w:p w14:paraId="1F4BCA8C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9A61F3F" w14:textId="77777777" w:rsidR="00581150" w:rsidRPr="00BC4A3B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 Երևան-Արմավիր-Թուրքիայի սահման&gt;&gt; միջպետական նշանակության ավտոճանապարհի 27.8կմ (Արմավիրի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Արշալույս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՝ ԱԳԼՃԿ-ի հարևանությամբ), 1 արագաչափ (երկկողմանի) երթևեկության թույլատրելի առավելագույն 90 կմ/ժ արագությամբ</w:t>
      </w:r>
    </w:p>
    <w:p w14:paraId="35098B2E" w14:textId="77777777" w:rsidR="00BC4A3B" w:rsidRPr="00BC4A3B" w:rsidRDefault="00BC4A3B" w:rsidP="00BC4A3B">
      <w:pPr>
        <w:pStyle w:val="ListParagrap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14:paraId="4A2D2EA4" w14:textId="77777777"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14:paraId="426315A1" w14:textId="77777777" w:rsidR="00581150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&lt;&lt;Երևան-Արմավիր-Թուրքիայի սահման&gt;&gt; միջպետական նշանակության ավտոճանապարհի 36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5կմ (Արմավիր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Մեծամոր քաղաք,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ուղղությունը դեպի քաղաք Արմավիր),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1 արագաչափ, երթևեկության թույլատրելի առավելագույն  60 կմ/ժ </w:t>
      </w:r>
      <w:r w:rsidR="00B012F3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14:paraId="6E41A956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80A3F00" w14:textId="77777777" w:rsidR="00581150" w:rsidRPr="00A3714E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Մ-5 &lt;&lt;Երևան-Արմավիր-Թուրքիայի սահման&gt;&gt; միջպետական նշանակության ավտոճանապարհի 36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 xml:space="preserve">5կմ Արմավիր մարզի` </w:t>
      </w:r>
      <w:r w:rsidRPr="00A3714E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hy-AM"/>
        </w:rPr>
        <w:t>Մեծամոր քաղաքում</w:t>
      </w: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 xml:space="preserve"> (ուղղությունը դեպի քաղաք Երևան)</w:t>
      </w:r>
      <w:r w:rsidR="00944F10"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.</w:t>
      </w:r>
    </w:p>
    <w:p w14:paraId="6C1FDF74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DCC5A08" w14:textId="77777777" w:rsidR="00581150" w:rsidRPr="00A3714E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Մ-5 &lt;&lt; Երևան-Արմավիր-Թուրքիայի սահման&gt;&gt; միջպետական նշանակության ավտոճանապարհի 23.5կմ (Արմավիրի մարզի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Ծիածան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գյուղմթերքների շուկայի հարևանությամբ), ուղությունը դեպի ք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Արմավիր, երթևեկության թույլատրելի առավելագույն 90 կմ/ժ </w:t>
      </w:r>
      <w:r w:rsidR="007D7FE7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14:paraId="43A6A62B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6B41A17A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Արմավիր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ուղղությունն դեպի Երևան քաղաք), երթևեկության թույլատրելի առավելագույն 60կմ/ժ արագությամբ.</w:t>
      </w:r>
    </w:p>
    <w:p w14:paraId="4FDCA7B3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F1A6AE6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Արմավիր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Երևան քաղաքի կողմից), երթևեկության թույլատրելի առավելագույն 60կմ/ժ արագությամբ.</w:t>
      </w:r>
    </w:p>
    <w:p w14:paraId="1383D079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2E18068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Վաղարշապատ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Մանուշյան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ուղղությունն դեպի Երևան քաղաք), երթևեկության թույլատրելի առավելագույն  60 կմ/ժ արագությամբ.</w:t>
      </w:r>
    </w:p>
    <w:p w14:paraId="6007F670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C860CAB" w14:textId="77777777"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Վաղարշապատ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Մանուշյան փողոց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ուղղությունը Երևան քաղաքի կողմից), երթևեկության թույլատրելի առավելագույն  60 կմ/ժ արագությամբ.</w:t>
      </w:r>
    </w:p>
    <w:p w14:paraId="2DA0B7C4" w14:textId="77777777" w:rsidR="0095255C" w:rsidRPr="0095255C" w:rsidRDefault="0095255C" w:rsidP="0095255C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9B6A429" w14:textId="77777777" w:rsidR="0095255C" w:rsidRDefault="0095255C" w:rsidP="009525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95255C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95255C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Մարգարա բնակավայրի</w:t>
      </w:r>
      <w:r w:rsidRPr="0095255C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 երթևեկության թույլատրելի առավելագույն  60 կմ/ժ արագությամբ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</w:p>
    <w:p w14:paraId="3EC47716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21957B1" w14:textId="77777777" w:rsidR="0058115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Մյասնիկյան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երթևեկության թույլատրելի առավելագույն  60 կմ/ժ արագությամբ.</w:t>
      </w:r>
    </w:p>
    <w:p w14:paraId="7145ECD3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29B5E74" w14:textId="77777777" w:rsidR="0058115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Հացիկ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երթևեկության թույլատրելի առավելագույն  60 կմ/ժ արագությամբ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3D834F19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17E4C71" w14:textId="77777777" w:rsidR="001F0D9A" w:rsidRPr="00AD4470" w:rsidRDefault="001F0D9A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Սարդարապատ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գյուղի վարչական տարածք), 1 արագաչափ (երկկողմանի),  երթևեկության թույլատրելի առավելագույն  60 կմ/ժ արագությամբ.</w:t>
      </w:r>
    </w:p>
    <w:p w14:paraId="15478D81" w14:textId="77777777" w:rsidR="00F36A19" w:rsidRPr="00FC56EE" w:rsidRDefault="00F36A19" w:rsidP="00AD4470">
      <w:pPr>
        <w:spacing w:after="20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50C4A7A" w14:textId="77777777" w:rsidR="00FE5CFF" w:rsidRDefault="001F0D9A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Արմավիրի մարզ՝(</w:t>
      </w:r>
      <w:r w:rsidRPr="008A0FE7">
        <w:rPr>
          <w:rFonts w:ascii="Sylfaen" w:hAnsi="Sylfaen"/>
          <w:b/>
          <w:color w:val="000000" w:themeColor="text1"/>
          <w:sz w:val="24"/>
          <w:szCs w:val="24"/>
          <w:lang w:val="hy-AM"/>
        </w:rPr>
        <w:t>Ջրարբի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60կմ/ժ արագությամբ. </w:t>
      </w:r>
    </w:p>
    <w:p w14:paraId="7392287F" w14:textId="77777777" w:rsidR="00804363" w:rsidRPr="00804363" w:rsidRDefault="00804363" w:rsidP="00804363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9288BD8" w14:textId="77777777" w:rsidR="00804363" w:rsidRPr="00804363" w:rsidRDefault="00804363" w:rsidP="00804363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ԳԵՂԱՐՔՈՒՆԻՔ</w:t>
      </w:r>
    </w:p>
    <w:p w14:paraId="3389B31D" w14:textId="77777777" w:rsidR="00804363" w:rsidRPr="00804363" w:rsidRDefault="00804363" w:rsidP="00804363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4A92A9D" w14:textId="77777777" w:rsidR="001F0D9A" w:rsidRPr="00804363" w:rsidRDefault="00804363" w:rsidP="00804363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 w:cs="GHEA Grapalat"/>
          <w:sz w:val="24"/>
          <w:szCs w:val="24"/>
          <w:lang w:val="hy-AM"/>
        </w:rPr>
        <w:t xml:space="preserve">Մ-4 «Երևան-Սևան-Իջևան-Ադրբեջանի սահման» միջպետական նշանակության ավտոճանապարհի </w:t>
      </w:r>
      <w:r>
        <w:rPr>
          <w:rFonts w:ascii="Sylfaen" w:hAnsi="Sylfaen" w:cs="GHEA Grapalat"/>
          <w:b/>
          <w:sz w:val="24"/>
          <w:szCs w:val="24"/>
          <w:lang w:val="hy-AM"/>
        </w:rPr>
        <w:t>57-րդ կմ Գագարին</w:t>
      </w:r>
      <w:r>
        <w:rPr>
          <w:rFonts w:ascii="Sylfaen" w:hAnsi="Sylfaen" w:cs="GHEA Grapalat"/>
          <w:sz w:val="24"/>
          <w:szCs w:val="24"/>
          <w:lang w:val="hy-AM"/>
        </w:rPr>
        <w:t xml:space="preserve"> բնակավայրի մոտ, ուղղությունը դեպի Երևան քաղաք, երթևեկության թույլատրելի առավելագույն  90 կմ/ժ արագությամբ</w:t>
      </w:r>
      <w:r>
        <w:rPr>
          <w:rFonts w:ascii="Sylfaen" w:hAnsi="Sylfaen" w:cs="GHEA Grapalat"/>
          <w:b/>
          <w:sz w:val="24"/>
          <w:szCs w:val="24"/>
          <w:lang w:val="hy-AM"/>
        </w:rPr>
        <w:t xml:space="preserve"> </w:t>
      </w:r>
    </w:p>
    <w:p w14:paraId="28D4A307" w14:textId="77777777" w:rsidR="00A3714E" w:rsidRPr="00AD4470" w:rsidRDefault="00A3714E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007EFCCB" w14:textId="77777777" w:rsidR="00572151" w:rsidRPr="00A3714E" w:rsidRDefault="00572151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Մ-10 «Սևան-Մարտունի-Գետափ»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59.75-րդ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(Գեղարքունիքի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Լիճք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22B4A288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6CC0A63" w14:textId="77777777" w:rsidR="00572151" w:rsidRPr="00BC4A3B" w:rsidRDefault="00572151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Մ-14 միջպետական նշանակության ավտոճանապարհ՝ (Գեղարքունիքի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Շորժա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 60 կմ/ժ </w:t>
      </w:r>
      <w:r w:rsidR="009379B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արագությամբ.</w:t>
      </w:r>
    </w:p>
    <w:p w14:paraId="5CB721D0" w14:textId="77777777" w:rsidR="00BC4A3B" w:rsidRPr="00BC4A3B" w:rsidRDefault="00BC4A3B" w:rsidP="00BC4A3B">
      <w:pPr>
        <w:pStyle w:val="ListParagrap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78990056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20AEEE9C" w14:textId="77777777" w:rsidR="00572151" w:rsidRPr="00AD4470" w:rsidRDefault="00572151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Գեղարքունիքի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Կարճաղբյուր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Զինվորական զորամասի հարևանությամբ), 1 արագաչափ (երկկողմանի), թույլատրելի առավելագույն 60կմ/ժ արագությամբ.</w:t>
      </w:r>
    </w:p>
    <w:p w14:paraId="7204AAD0" w14:textId="77777777" w:rsidR="00572151" w:rsidRPr="00FC56EE" w:rsidRDefault="00572151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819ED17" w14:textId="77777777" w:rsidR="00A3714E" w:rsidRDefault="00572151" w:rsidP="00A3714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 - Սևան - Իջևան - Ադրբեջանի սահման&gt;&gt; միջպետական նշանակության  ավտոճանապարհի 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80.5-րդ  կմ-ին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(Սևան քաղաքից դեպի Դիլիջան քաղաք տանող, թունելի ճանապարհահատված)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50 կմ/ժ արագությամբ</w:t>
      </w:r>
      <w:r w:rsidR="009379B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55A96B30" w14:textId="77777777" w:rsidR="00A3714E" w:rsidRPr="00A3714E" w:rsidRDefault="00A3714E" w:rsidP="00A3714E">
      <w:p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F81F67D" w14:textId="77777777" w:rsidR="00572151" w:rsidRDefault="00572151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Մ-10 «Սևան-Մարտունի-Գետափ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միջպետական նշանակության ավտոճանապարհի   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25.5-րդ կմ-ին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՝ 1 արագաչափ (երկկողմանի), երթևեկության թույլատրելի առավելագույն  90 կմ/ժ արագությամբ.</w:t>
      </w:r>
    </w:p>
    <w:p w14:paraId="17DA0263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19A55CD" w14:textId="77777777" w:rsidR="00572151" w:rsidRDefault="00572151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&lt;&lt;Երևան-Սևան-Իջևան-Ադրբեջանի սահման&gt;&gt; միջպետական նշանակության ավտոճանապարհի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59.5-րդ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90 կմ/ժ արագությամբ</w:t>
      </w:r>
    </w:p>
    <w:p w14:paraId="38DA580A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B7044CF" w14:textId="77777777" w:rsidR="00572151" w:rsidRPr="00AD4470" w:rsidRDefault="00572151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Մ-11«Մարտունի-Վարդենիս-ԼՂՀ.սահման» միջպետականն շանակության ավտոճանապարհի 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Վարդենիս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տարածք)`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 ), երթևեկության թույլատրելի առավելագույն  60 կմ/ժ արագությամբ.</w:t>
      </w:r>
    </w:p>
    <w:p w14:paraId="0D0C967D" w14:textId="77777777" w:rsidR="009379B3" w:rsidRPr="00FC56EE" w:rsidRDefault="009379B3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6F5F25B" w14:textId="77777777"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Գեղարքունիքի մարզ`(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Կարճաղբյուր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 երթևեկության թույլատրելի առավելագույն  60 կմ/ժ արագությամբ.</w:t>
      </w:r>
    </w:p>
    <w:p w14:paraId="145F68B3" w14:textId="77777777"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B405420" w14:textId="77777777" w:rsidR="00247BF7" w:rsidRPr="00FC56EE" w:rsidRDefault="00247BF7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DE812D6" w14:textId="77777777" w:rsidR="00247BF7" w:rsidRDefault="00247BF7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Լ</w:t>
      </w:r>
      <w:r w:rsidR="00AD4470"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ՈՌԻ</w:t>
      </w:r>
    </w:p>
    <w:p w14:paraId="2B2772F6" w14:textId="77777777"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23720B54" w14:textId="77777777"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="00A411FF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Թուրքիայի սահման-Մարգարա-Վանաձոր-Տաշիր-Վրաստանի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Սպիտակ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692965B0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42EF869" w14:textId="77777777"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 </w:t>
      </w:r>
      <w:r w:rsidR="00A411FF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Թուրքիայի սահման-Մարգարա - Վանաձոր - Տաշիր - Վրաստանի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Սպիտակ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 1 արագաչափ (երկկողմանի), երթևեկության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48FCCE6D" w14:textId="77777777" w:rsidR="00A411FF" w:rsidRPr="00A411FF" w:rsidRDefault="00A411FF" w:rsidP="00A411FF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5881639" w14:textId="77777777" w:rsidR="00A411FF" w:rsidRDefault="00A411FF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Լոռու մարզ՝ Մ-3 միջպետական նշանակության ավտոճանապարհի Սպիտակ-Վանաձոր ճանապարհահատվածի </w:t>
      </w:r>
      <w:r w:rsidRPr="00A411FF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Արջահովիտ և Քարաձոր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բնակավայրերի վարչական սահմանի հարակից հատվածում,</w:t>
      </w:r>
      <w:r w:rsidRPr="00A411FF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(երկկողմանի), երթևեկության թույլատրելի առավելագույն  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70C94E63" w14:textId="77777777" w:rsidR="002412D0" w:rsidRPr="002412D0" w:rsidRDefault="002412D0" w:rsidP="002412D0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5D12951" w14:textId="77777777" w:rsidR="002412D0" w:rsidRDefault="002412D0" w:rsidP="002412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մարզի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>-6 &lt;&lt;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Վանաձոր-Ալավերդի-Վրաստանի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&gt;&gt;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միջպետական նշանակության ավտոճանապարհ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ի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Ախթալա համայնքի </w:t>
      </w:r>
      <w:r w:rsidRPr="002412D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Նեղոց Գյուղի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դպրոցի հարակից տարածք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1 արագաչափ (երկկողմանի), երթևեկության թույլատրելի առավելագույն  60 կմ/ժ արագությամբ.</w:t>
      </w:r>
    </w:p>
    <w:p w14:paraId="742B0448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15021BD" w14:textId="77777777" w:rsidR="00BC4A3B" w:rsidRDefault="00247BF7" w:rsidP="0072290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Մ-7 &lt;&lt;Մ-3–Սպիտակ-Գյումրի-Թուրքիայի սահման» միջպետական նշանակության ավտոճանապարհի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Շիրակամուտ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</w:t>
      </w:r>
      <w:r w:rsidR="00823DA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6A2B1292" w14:textId="77777777" w:rsidR="0072290C" w:rsidRPr="0072290C" w:rsidRDefault="0072290C" w:rsidP="0072290C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1744CC0" w14:textId="77777777" w:rsidR="0072290C" w:rsidRPr="0072290C" w:rsidRDefault="0072290C" w:rsidP="0072290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5B10FD5" w14:textId="77777777"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Բաղրամյան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211A98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երթևեկության թույլատրելի առավելագույն  60 կմ/ժ արագությամբ. </w:t>
      </w:r>
    </w:p>
    <w:p w14:paraId="64B92D0D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F024149" w14:textId="77777777"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Նարեկացի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36580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երթևեկության թույլատրելի առավելագույն  60 կմ/ժ արագությամբ. </w:t>
      </w:r>
    </w:p>
    <w:p w14:paraId="048F6723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C74667C" w14:textId="77777777"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Բազում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երթևեկության թույլատրելի առավելագույն  60 կմ/ժ արագությամբ. </w:t>
      </w:r>
    </w:p>
    <w:p w14:paraId="688C626F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CA92FC9" w14:textId="77777777" w:rsidR="00247BF7" w:rsidRPr="00AD4470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Նարեկացի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EB6A5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 (երկկողմանի)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արագությամբ.</w:t>
      </w:r>
    </w:p>
    <w:p w14:paraId="319B2EB4" w14:textId="77777777" w:rsidR="00247BF7" w:rsidRPr="00FC56EE" w:rsidRDefault="00247BF7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95B6C75" w14:textId="77777777" w:rsidR="00247BF7" w:rsidRPr="00AD4470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Տաշիր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երթևեկության թույլատրելի առավելագույն  60 կմ/ժ արագությամբ.</w:t>
      </w:r>
    </w:p>
    <w:p w14:paraId="335C9FC5" w14:textId="77777777" w:rsidR="00247BF7" w:rsidRPr="00FC56EE" w:rsidRDefault="00247BF7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36A0530" w14:textId="77777777" w:rsidR="00247BF7" w:rsidRPr="00AD4470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Գարգառ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երթևեկության թույլատրելի առավելագույն  60 կմ/ժ արագությամբ.</w:t>
      </w:r>
    </w:p>
    <w:p w14:paraId="1555B3E5" w14:textId="77777777" w:rsidR="00247BF7" w:rsidRPr="00FC56EE" w:rsidRDefault="00247BF7" w:rsidP="00AD4470">
      <w:pPr>
        <w:pStyle w:val="ListParagraph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3E3072D" w14:textId="77777777" w:rsidR="0072290C" w:rsidRDefault="00247BF7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Ստեփանավան քաղաքի վարչական տարածք, Վիրահայոց 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                  1 արագաչափ  (երկկողմանի), երթևեկության թույլատրելի առավելագույն  60 կմ/ժ արագությամբ. </w:t>
      </w:r>
    </w:p>
    <w:p w14:paraId="0796F88E" w14:textId="77777777" w:rsidR="0072290C" w:rsidRPr="0072290C" w:rsidRDefault="0072290C" w:rsidP="0072290C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5CA23B2" w14:textId="77777777" w:rsidR="00247BF7" w:rsidRPr="00AD4470" w:rsidRDefault="0072290C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72290C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72290C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Ստեփանավան քաղաքի վարչական տարածք, Բաղրամյան փողոց) </w:t>
      </w:r>
      <w:r w:rsidRPr="0072290C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 (երկկողմանի), երթևեկության թույլատրելի առավելագույն  60 կմ/ժ արագությամբ.</w:t>
      </w:r>
      <w:r w:rsidR="00247BF7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76C841C5" w14:textId="77777777" w:rsidR="00DE135E" w:rsidRDefault="00DE135E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B902829" w14:textId="77777777" w:rsidR="0072290C" w:rsidRDefault="0072290C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461A800" w14:textId="77777777" w:rsidR="0072290C" w:rsidRDefault="0072290C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176F2A0" w14:textId="77777777" w:rsidR="0072290C" w:rsidRPr="00FC56EE" w:rsidRDefault="0072290C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B46A9D0" w14:textId="77777777" w:rsidR="00DE135E" w:rsidRDefault="00AD4470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ԿՈՏԱՅՔ</w:t>
      </w:r>
    </w:p>
    <w:p w14:paraId="00ED4132" w14:textId="77777777"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28EACA39" w14:textId="77777777" w:rsidR="00DD621B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«Երևան-Սևան-Իջևան-Ադրբեջանի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10.5-րդ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Վերին Պտղնի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 երթևեկության թույլատրելի առավելագույն 60 կմ/ժ  արագությամբ</w:t>
      </w:r>
    </w:p>
    <w:p w14:paraId="525CA2E1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6E18397" w14:textId="77777777" w:rsidR="00DD621B" w:rsidRDefault="00DE135E" w:rsidP="00A120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</w:t>
      </w:r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Երևան-Սևան-Իջևան-Ադրբեջանի սահման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միջպետական նշանակության ավտոճանապարհ </w:t>
      </w:r>
      <w:r w:rsidR="00A120A7" w:rsidRPr="00A120A7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41.5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երթևեկության թույլատրելի առավելագույն  90 կմ/ժ  արագությամբ </w:t>
      </w:r>
      <w:r w:rsidR="00DD62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548224F3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FD06A1A" w14:textId="77777777" w:rsidR="00DE135E" w:rsidRDefault="00DE135E" w:rsidP="00D10E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Style w:val="Emphasis"/>
          <w:rFonts w:ascii="Sylfaen" w:hAnsi="Sylfaen" w:cs="Sylfaen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AD4470">
        <w:rPr>
          <w:rFonts w:ascii="Sylfaen" w:hAnsi="Sylfaen" w:cs="Arial"/>
          <w:i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Pr="00AD4470">
        <w:rPr>
          <w:rStyle w:val="Emphasis"/>
          <w:rFonts w:ascii="Sylfaen" w:hAnsi="Sylfaen" w:cs="Arial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«</w:t>
      </w:r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Pr="00AD4470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="00D10ED2" w:rsidRPr="00D10ED2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28.5</w:t>
      </w:r>
      <w:r w:rsidRPr="00AD4470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-րդ 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երթևեկության թույլատրելի առավելագույն  70 կմ/ժ արագությամբ. </w:t>
      </w:r>
    </w:p>
    <w:p w14:paraId="19832989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7DD2830" w14:textId="77777777" w:rsidR="00146F27" w:rsidRDefault="00DE135E" w:rsidP="00D10E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Style w:val="Emphasis"/>
          <w:rFonts w:ascii="Sylfaen" w:hAnsi="Sylfaen" w:cs="Sylfaen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AD4470">
        <w:rPr>
          <w:rFonts w:ascii="Sylfaen" w:hAnsi="Sylfaen" w:cs="Arial"/>
          <w:i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Pr="00AD4470">
        <w:rPr>
          <w:rStyle w:val="Emphasis"/>
          <w:rFonts w:ascii="Sylfaen" w:hAnsi="Sylfaen" w:cs="Arial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="00A3714E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Pr="00AD4470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="00D10ED2" w:rsidRPr="00D10ED2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18</w:t>
      </w:r>
      <w:r w:rsidRPr="00AD4470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-րդ 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երթևեկության թույլատրելի առավելագույն  </w:t>
      </w:r>
      <w:r w:rsidR="009D2DE8" w:rsidRPr="009D2DE8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0 կմ/ժ արագությամբ. </w:t>
      </w:r>
    </w:p>
    <w:p w14:paraId="5A5B94D9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66A39C1" w14:textId="77777777"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«Ադրբեջանի սահման-Իջևան -Սևան - Երևան»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137,7-րդ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Վերին Պտղնի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 երթևեկության թույլատրելի առավելագույն 60 կմ/ժ  արագությամբ</w:t>
      </w:r>
    </w:p>
    <w:p w14:paraId="34364A53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1CE283F" w14:textId="77777777"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«Երևան-Սևան-Իջևան-Ադրբեջանի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16.5-րդ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երթևեկության թույլատրելի առավելագույն  90 կմ/ժ  արագությամբ.  </w:t>
      </w:r>
    </w:p>
    <w:p w14:paraId="7CEAC768" w14:textId="77777777" w:rsidR="00B574CB" w:rsidRPr="00B574CB" w:rsidRDefault="00B574CB" w:rsidP="00B574CB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5F0EEC5" w14:textId="77777777" w:rsidR="00B574CB" w:rsidRPr="00B574CB" w:rsidRDefault="00B574CB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601FF7">
        <w:rPr>
          <w:rStyle w:val="Emphasis"/>
          <w:rFonts w:ascii="Sylfaen" w:hAnsi="Sylfaen" w:cs="Sylfaen"/>
          <w:bCs/>
          <w:i w:val="0"/>
          <w:sz w:val="24"/>
          <w:szCs w:val="24"/>
          <w:shd w:val="clear" w:color="auto" w:fill="FFFFFF"/>
          <w:lang w:val="hy-AM"/>
        </w:rPr>
        <w:t>Մ</w:t>
      </w:r>
      <w:r w:rsidRPr="00601FF7">
        <w:rPr>
          <w:rFonts w:ascii="Sylfaen" w:hAnsi="Sylfaen" w:cs="Arial"/>
          <w:i/>
          <w:sz w:val="24"/>
          <w:szCs w:val="24"/>
          <w:shd w:val="clear" w:color="auto" w:fill="FFFFFF"/>
          <w:lang w:val="hy-AM"/>
        </w:rPr>
        <w:t>-</w:t>
      </w:r>
      <w:r w:rsidRPr="00601FF7">
        <w:rPr>
          <w:rStyle w:val="Emphasis"/>
          <w:rFonts w:ascii="Sylfaen" w:hAnsi="Sylfaen" w:cs="Arial"/>
          <w:bCs/>
          <w:i w:val="0"/>
          <w:sz w:val="24"/>
          <w:szCs w:val="24"/>
          <w:shd w:val="clear" w:color="auto" w:fill="FFFFFF"/>
          <w:lang w:val="hy-AM"/>
        </w:rPr>
        <w:t>4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 «</w:t>
      </w:r>
      <w:r w:rsidRPr="006F5FA9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» </w:t>
      </w:r>
      <w:r w:rsidRPr="00601FF7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Pr="00B574CB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14</w:t>
      </w:r>
      <w:r w:rsidRPr="00601FF7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-րդ  կմ</w:t>
      </w:r>
      <w:r w:rsidRPr="00601FF7">
        <w:rPr>
          <w:rFonts w:ascii="Sylfaen" w:hAnsi="Sylfaen" w:cs="GHEA Grapalat"/>
          <w:sz w:val="24"/>
          <w:szCs w:val="24"/>
          <w:lang w:val="hy-AM"/>
        </w:rPr>
        <w:t>,</w:t>
      </w:r>
      <w:r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B574CB">
        <w:rPr>
          <w:rFonts w:ascii="Sylfaen" w:hAnsi="Sylfaen" w:cs="GHEA Grapalat"/>
          <w:sz w:val="24"/>
          <w:szCs w:val="24"/>
          <w:lang w:val="hy-AM"/>
        </w:rPr>
        <w:t>(</w:t>
      </w:r>
      <w:r>
        <w:rPr>
          <w:rFonts w:ascii="Sylfaen" w:hAnsi="Sylfaen" w:cs="GHEA Grapalat"/>
          <w:sz w:val="24"/>
          <w:szCs w:val="24"/>
          <w:lang w:val="hy-AM"/>
        </w:rPr>
        <w:t>ուղղությունը դեպի քաղաք Երևան</w:t>
      </w:r>
      <w:r w:rsidRPr="00B574CB">
        <w:rPr>
          <w:rFonts w:ascii="Sylfaen" w:hAnsi="Sylfaen" w:cs="GHEA Grapalat"/>
          <w:sz w:val="24"/>
          <w:szCs w:val="24"/>
          <w:lang w:val="hy-AM"/>
        </w:rPr>
        <w:t>)</w:t>
      </w:r>
      <w:r w:rsidRPr="00601FF7">
        <w:rPr>
          <w:rFonts w:ascii="Sylfaen" w:hAnsi="Sylfaen" w:cs="GHEA Grapalat"/>
          <w:sz w:val="24"/>
          <w:szCs w:val="24"/>
          <w:lang w:val="hy-AM"/>
        </w:rPr>
        <w:t xml:space="preserve">  երթևեկության թույլատրելի առավելագույն 70 կմ/ժ արագությամբ.</w:t>
      </w:r>
    </w:p>
    <w:p w14:paraId="1704DD80" w14:textId="77777777" w:rsidR="00B574CB" w:rsidRPr="00B574CB" w:rsidRDefault="00B574CB" w:rsidP="00B574CB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0B23A7D" w14:textId="77777777" w:rsidR="00B574CB" w:rsidRDefault="00B574CB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601FF7">
        <w:rPr>
          <w:rStyle w:val="Emphasis"/>
          <w:rFonts w:ascii="Sylfaen" w:hAnsi="Sylfaen" w:cs="Sylfaen"/>
          <w:bCs/>
          <w:i w:val="0"/>
          <w:sz w:val="24"/>
          <w:szCs w:val="24"/>
          <w:shd w:val="clear" w:color="auto" w:fill="FFFFFF"/>
          <w:lang w:val="hy-AM"/>
        </w:rPr>
        <w:t>Մ</w:t>
      </w:r>
      <w:r w:rsidRPr="00601FF7">
        <w:rPr>
          <w:rFonts w:ascii="Sylfaen" w:hAnsi="Sylfaen" w:cs="Arial"/>
          <w:i/>
          <w:sz w:val="24"/>
          <w:szCs w:val="24"/>
          <w:shd w:val="clear" w:color="auto" w:fill="FFFFFF"/>
          <w:lang w:val="hy-AM"/>
        </w:rPr>
        <w:t>-</w:t>
      </w:r>
      <w:r w:rsidRPr="00601FF7">
        <w:rPr>
          <w:rStyle w:val="Emphasis"/>
          <w:rFonts w:ascii="Sylfaen" w:hAnsi="Sylfaen" w:cs="Arial"/>
          <w:bCs/>
          <w:i w:val="0"/>
          <w:sz w:val="24"/>
          <w:szCs w:val="24"/>
          <w:shd w:val="clear" w:color="auto" w:fill="FFFFFF"/>
          <w:lang w:val="hy-AM"/>
        </w:rPr>
        <w:t>4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 «</w:t>
      </w:r>
      <w:r w:rsidRPr="006F5FA9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» </w:t>
      </w:r>
      <w:r w:rsidRPr="00601FF7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Pr="00B574CB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14</w:t>
      </w:r>
      <w:r w:rsidRPr="00601FF7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-րդ  կմ</w:t>
      </w:r>
      <w:r w:rsidRPr="00601FF7">
        <w:rPr>
          <w:rFonts w:ascii="Sylfaen" w:hAnsi="Sylfaen" w:cs="GHEA Grapalat"/>
          <w:sz w:val="24"/>
          <w:szCs w:val="24"/>
          <w:lang w:val="hy-AM"/>
        </w:rPr>
        <w:t>,</w:t>
      </w:r>
      <w:r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B574CB">
        <w:rPr>
          <w:rFonts w:ascii="Sylfaen" w:hAnsi="Sylfaen" w:cs="GHEA Grapalat"/>
          <w:sz w:val="24"/>
          <w:szCs w:val="24"/>
          <w:lang w:val="hy-AM"/>
        </w:rPr>
        <w:t>(</w:t>
      </w:r>
      <w:r>
        <w:rPr>
          <w:rFonts w:ascii="Sylfaen" w:hAnsi="Sylfaen" w:cs="GHEA Grapalat"/>
          <w:sz w:val="24"/>
          <w:szCs w:val="24"/>
          <w:lang w:val="hy-AM"/>
        </w:rPr>
        <w:t>ուղղությունը դեպի քաղաք Սևան</w:t>
      </w:r>
      <w:r w:rsidRPr="00B574CB">
        <w:rPr>
          <w:rFonts w:ascii="Sylfaen" w:hAnsi="Sylfaen" w:cs="GHEA Grapalat"/>
          <w:sz w:val="24"/>
          <w:szCs w:val="24"/>
          <w:lang w:val="hy-AM"/>
        </w:rPr>
        <w:t>)</w:t>
      </w:r>
      <w:r w:rsidRPr="00601FF7">
        <w:rPr>
          <w:rFonts w:ascii="Sylfaen" w:hAnsi="Sylfaen" w:cs="GHEA Grapalat"/>
          <w:sz w:val="24"/>
          <w:szCs w:val="24"/>
          <w:lang w:val="hy-AM"/>
        </w:rPr>
        <w:t xml:space="preserve">  երթևեկության թույլատրելի առավելագույն 70 կմ/ժ արագությամբ.</w:t>
      </w:r>
    </w:p>
    <w:p w14:paraId="407A8FB9" w14:textId="77777777" w:rsidR="00BC4A3B" w:rsidRPr="00BC4A3B" w:rsidRDefault="00BC4A3B" w:rsidP="00BC4A3B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8E87C88" w14:textId="77777777"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9FE3C75" w14:textId="77777777"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Մ-4 «Երևան-Սևան-Իջևան-Ադրբեջանի սահման» միջպետական նշանակության ավտոճանապարհ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40.55-րդ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90 կմ/ժ արագությամբ. </w:t>
      </w:r>
    </w:p>
    <w:p w14:paraId="3962202F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4797016" w14:textId="77777777" w:rsidR="00DE135E" w:rsidRPr="00A3714E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&lt;&lt;Երևան-Սևան-Իջևան-Ադրբեջանի սահման&gt;&gt; միջպետական նշանակության ավտոճանապարհի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45,5-րդ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90 կմ/ժ արագությամբ.  </w:t>
      </w:r>
    </w:p>
    <w:p w14:paraId="41CDBAA2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14:paraId="0C7DAD00" w14:textId="77777777" w:rsidR="00DE135E" w:rsidRPr="00A3714E" w:rsidRDefault="00660E21" w:rsidP="00660E2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660E21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Հ-3՝ Երևան-Գառնի-Գեղարդ (Ջրվեժի տրանսպորտային հանգույց) ավտոմոբիլային ճանապարհի Կոտայքի մարզի </w:t>
      </w:r>
      <w:r w:rsidRPr="00660E21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Գեղադիր համայնքի</w:t>
      </w:r>
      <w:r w:rsidRPr="00660E21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տարածքում՝ 1 արագաչափ (երկկողմանի), երթևեկության թույլատրելի առավելագույն  60 կմ/ժ արագությամ</w:t>
      </w:r>
      <w:r w:rsidR="00DE135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բ. </w:t>
      </w:r>
    </w:p>
    <w:p w14:paraId="4C628BCD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B9A1727" w14:textId="77777777"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Հ-5&lt;&lt;Հ-6-Նոր Գեղի–Արգել–Արզական-Հրազդան» հանրապետական նշանակության ավտոճանապարհի 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Նոր Գեղի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14:paraId="617731A5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4B87829" w14:textId="77777777"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Հ-28 &lt;&lt;Ջրառատ-Մեղրաձոր-Հանքավան&gt;&gt; հանրապետական նշանակության ավտոճանապարհի՝ (Կոտայքի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Մարմարիկ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արագությամբ։ </w:t>
      </w:r>
    </w:p>
    <w:p w14:paraId="23E681FB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D153FCA" w14:textId="77777777" w:rsidR="00A3714E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մարզ`(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Զ.Անդրանիկի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 ուղղությունը դեպի Հրազդան քաղաքի կենտրոն) ճանապարհահատվածում, երթևեկության թույլատրելի առավելագույն  60 կմ/ժ արագությամբ.</w:t>
      </w:r>
    </w:p>
    <w:p w14:paraId="133D1EC6" w14:textId="77777777" w:rsidR="00146F27" w:rsidRPr="00AD4470" w:rsidRDefault="00DE135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2AD2451B" w14:textId="77777777"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Զ.Անդրանիկի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ուղղությունը դեպի Զովաբեր գյուղ) ճանապարհահատվածում, երթևեկության թույլատրելի առավելագույն  60 կմ/ժ արագությամբ. </w:t>
      </w:r>
    </w:p>
    <w:p w14:paraId="5FB1F8F8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9A92BF8" w14:textId="77777777" w:rsidR="00DE135E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Ջրվեժ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Ձորաղբյուր), 1 արագաչափ (երկկողմանի), երթևեկության թույլատրելի առավելագույն 60 կմ/ժ արագությամբ. </w:t>
      </w:r>
    </w:p>
    <w:p w14:paraId="7A0895D1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6687321" w14:textId="77777777" w:rsidR="00A3714E" w:rsidRDefault="00DE135E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Մ-4 միջպետական նշանակության ավտոճանապարհի կողմից դեպի Ծաղկաձոր քաղաք) ճանապարհահատվածում՝ 1 արագաչափ (երկկողմանի), երթևեկության թույլատրելի առավելագույն  60 կմ/ժ արագությամբ.</w:t>
      </w:r>
    </w:p>
    <w:p w14:paraId="60158ABC" w14:textId="77777777" w:rsidR="00146F27" w:rsidRPr="00AD4470" w:rsidRDefault="00DE135E" w:rsidP="00A3714E">
      <w:pPr>
        <w:pStyle w:val="ListParagraph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35782EA8" w14:textId="77777777" w:rsidR="00E859C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Կոտայքի մարզ,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Բալահովիտ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գյուղում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Բալահովիտ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գյուղի վարչական տարածք), 1 արագաչափ  (երկկողմանի),  երթևեկության թույլատրելի առավելագույն  60 կմ/ժ արագությամբ.</w:t>
      </w:r>
    </w:p>
    <w:p w14:paraId="5EA2AD22" w14:textId="77777777" w:rsidR="00E859C0" w:rsidRPr="00E859C0" w:rsidRDefault="00E859C0" w:rsidP="00E859C0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1D8E3D8" w14:textId="77777777" w:rsidR="00DE135E" w:rsidRDefault="00E859C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C52D0E">
        <w:rPr>
          <w:rFonts w:ascii="Sylfaen" w:hAnsi="Sylfaen" w:cs="GHEA Grapalat"/>
          <w:sz w:val="24"/>
          <w:szCs w:val="24"/>
          <w:lang w:val="hy-AM"/>
        </w:rPr>
        <w:t xml:space="preserve">Մ-15 </w:t>
      </w:r>
      <w:r w:rsidRPr="00E859C0">
        <w:rPr>
          <w:rFonts w:ascii="Sylfaen" w:hAnsi="Sylfaen" w:cs="GHEA Grapalat"/>
          <w:b/>
          <w:sz w:val="24"/>
          <w:szCs w:val="24"/>
          <w:lang w:val="hy-AM"/>
        </w:rPr>
        <w:t>«Բալահովիտ-մասիս (Երևանի շրջանց)»</w:t>
      </w:r>
      <w:r w:rsidRPr="00C52D0E">
        <w:rPr>
          <w:rFonts w:ascii="Sylfaen" w:hAnsi="Sylfaen" w:cs="GHEA Grapalat"/>
          <w:sz w:val="24"/>
          <w:szCs w:val="24"/>
          <w:lang w:val="hy-AM"/>
        </w:rPr>
        <w:t xml:space="preserve"> միջպետական նշանակության ճանապարհի 3-րդ կմ հատվածում երկկողմանի, թույլատրելի առավելագույն  90 կմ/ժ արագությամբ. </w:t>
      </w:r>
    </w:p>
    <w:p w14:paraId="18A99DED" w14:textId="77777777" w:rsidR="00D07015" w:rsidRPr="00D07015" w:rsidRDefault="00D07015" w:rsidP="00E859C0">
      <w:pPr>
        <w:pStyle w:val="ListParagraph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3E1C5960" w14:textId="77777777" w:rsidR="00D07015" w:rsidRPr="00D07015" w:rsidRDefault="00D07015" w:rsidP="00E859C0">
      <w:pPr>
        <w:pStyle w:val="ListParagraph"/>
        <w:numPr>
          <w:ilvl w:val="0"/>
          <w:numId w:val="15"/>
        </w:numPr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D07015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Կոտայքի մարզ, Աբովյան քաղաքի </w:t>
      </w:r>
      <w:r w:rsidRPr="00D07015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Արզնու խճուղում</w:t>
      </w:r>
      <w:r w:rsidRPr="00D07015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&lt;&lt;Թոքաբանության ազգային կենտրոն&gt;&gt; ՊՈԱԿ-ի հարակից հատվածում, երթևեկության թույլատրելի առավելագույն  60 կմ/ժ արագությամբ</w:t>
      </w:r>
      <w:r w:rsidRPr="00D07015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D07015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609D8E44" w14:textId="77777777" w:rsidR="00D07015" w:rsidRDefault="00D07015" w:rsidP="00E859C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767B11B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0020997" w14:textId="77777777"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Հ-1 «Մ4-Ջրաբեր-Հրազդան-Հրազդանի քրեակատարողական հիմնարկ»  հանրապետական նշանակության ավտոճանապարհի 1-ին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Քաղսի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14:paraId="6936A2D8" w14:textId="77777777"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0123320" w14:textId="77777777" w:rsidR="00DE135E" w:rsidRPr="00AD4470" w:rsidRDefault="00DE135E" w:rsidP="00E859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&lt;&lt;Երևան-Եղվարդ-Արագյուղ-Հարթավան-Մ-3&gt;&gt;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հանրապետական 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19.1-րդ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արագությամբ.</w:t>
      </w:r>
    </w:p>
    <w:p w14:paraId="05404798" w14:textId="77777777" w:rsidR="00DE135E" w:rsidRPr="00FC56EE" w:rsidRDefault="00DE135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E07342A" w14:textId="77777777" w:rsidR="00DE135E" w:rsidRPr="00AD4470" w:rsidRDefault="00DE135E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&lt;&lt;Երևան-Եղվարդ-Արագյուղ-Հարթավան-Մ-3&gt;&gt;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հանրապետական նշանակության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20,2-րդ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Չարենցի փողոց)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</w:t>
      </w:r>
      <w:r w:rsidR="000A6687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 (երկկողմանի)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արագությամբ.</w:t>
      </w:r>
    </w:p>
    <w:p w14:paraId="4568ED99" w14:textId="77777777"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56FE537" w14:textId="77777777"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&lt;&lt;Մ-3 - Հարթավան -Արագյուղ -Եղվարդ -  Երևան&gt;&gt;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հանրապետական նշանակության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22,1-րդ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արագությամբ.</w:t>
      </w:r>
    </w:p>
    <w:p w14:paraId="10B958A2" w14:textId="77777777" w:rsidR="00EC10C3" w:rsidRPr="00FC56EE" w:rsidRDefault="00EC10C3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</w:pPr>
    </w:p>
    <w:p w14:paraId="3189F6AD" w14:textId="77777777"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4C90AB1" w14:textId="77777777"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Ծաղկաձոր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Տանձաղբյուրի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),   1 արագաչափ (երկկողմանի), երթևեկության թույլատրելի առավելագույն 60 կմ/ժ արագությամբ.</w:t>
      </w:r>
    </w:p>
    <w:p w14:paraId="7FABD27B" w14:textId="77777777"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DB6C2FF" w14:textId="77777777"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763BCD3" w14:textId="77777777" w:rsidR="00DE135E" w:rsidRDefault="00AD4470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ՇԻՐԱԿ</w:t>
      </w:r>
    </w:p>
    <w:p w14:paraId="784FE528" w14:textId="77777777"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2C172F10" w14:textId="77777777" w:rsidR="00BC4A3B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Հ-21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«Հ-75–Հոռոմ–Արթիկ–Ալագյազ» հանրապետական նշանակության ավտոճանապարհի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(Շիրակի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Հոռոմ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10753249" w14:textId="77777777" w:rsidR="00DE135E" w:rsidRPr="00AD4470" w:rsidRDefault="00DE135E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7B16DA35" w14:textId="77777777" w:rsidR="00DE135E" w:rsidRPr="00BC4A3B" w:rsidRDefault="00DE135E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Վազգեն Սարգսյան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</w:t>
      </w:r>
      <w:r w:rsidR="0061141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երթևեկության թույլատրելի առավելագույն  60 կմ/ժ արագությամբ. </w:t>
      </w:r>
    </w:p>
    <w:p w14:paraId="36BE0C3B" w14:textId="77777777" w:rsidR="00BC4A3B" w:rsidRPr="00BC4A3B" w:rsidRDefault="00BC4A3B" w:rsidP="00BC4A3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3E7F958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5556A80" w14:textId="77777777" w:rsidR="002F0799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Երևանյան խճուղի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(երկկողմանի), երթևեկության թույլատրելի առավելագույն  60 կմ/ժ արագությամբ. </w:t>
      </w:r>
    </w:p>
    <w:p w14:paraId="18E39FEC" w14:textId="77777777"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6F7AD807" w14:textId="77777777" w:rsidR="002F0799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Խրիմյան Հայրիկի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երթևեկության թույլատրելի առավելագույն  60 կմ/ժ արագությամբ. </w:t>
      </w:r>
    </w:p>
    <w:p w14:paraId="56BE86B1" w14:textId="77777777"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Մայիսյան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 (երկկողմանի), երթևեկության թույլատրելի առավելագույն  60 կմ/ժ արագությամբ. </w:t>
      </w:r>
    </w:p>
    <w:p w14:paraId="664221C5" w14:textId="77777777"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Շիրակի մարզ՝(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Շիրակացու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 , երթևեկության թույլատրելի առավելագույն  60 կմ/ժ արագությամբ.</w:t>
      </w:r>
    </w:p>
    <w:p w14:paraId="12166ADF" w14:textId="77777777" w:rsidR="00DE135E" w:rsidRPr="00FC56EE" w:rsidRDefault="00DE135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10E9A7F" w14:textId="77777777" w:rsidR="00DE135E" w:rsidRPr="0029105F" w:rsidRDefault="00DE135E" w:rsidP="002910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՝</w:t>
      </w:r>
      <w:r w:rsidR="00313289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Հոռոմի խաչմերուկ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երթևեկության թույլատրելի առավելագույն  </w:t>
      </w:r>
      <w:r w:rsidR="00A428AE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14:paraId="2849B76E" w14:textId="77777777" w:rsidR="00DE135E" w:rsidRDefault="00F1156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F11567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՝</w:t>
      </w:r>
      <w:r w:rsidRPr="00F11567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</w:t>
      </w:r>
      <w:r w:rsidRPr="00F11567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Ղարիբջանյան գյուղ</w:t>
      </w:r>
      <w:r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ի</w:t>
      </w:r>
      <w:r w:rsidRPr="00F11567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 վարչական տարածք</w:t>
      </w:r>
      <w:r w:rsidRPr="00F11567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, 1 արագաչափ  (երկկողմանի), երթևեկության թույլատրելի առավելագույն  60 կմ/ժ արագությամբ.</w:t>
      </w:r>
    </w:p>
    <w:p w14:paraId="2F0EC0C5" w14:textId="77777777" w:rsidR="001C7E3B" w:rsidRPr="00AD4470" w:rsidRDefault="001C7E3B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9A759A">
        <w:rPr>
          <w:rFonts w:ascii="Sylfaen" w:hAnsi="Sylfaen" w:cs="GHEA Grapalat"/>
          <w:sz w:val="24"/>
          <w:szCs w:val="24"/>
          <w:lang w:val="hy-AM"/>
        </w:rPr>
        <w:t xml:space="preserve">Շիրակի մարզի Մ-7 միջպետական նշանակության ավտոճաանապարհի </w:t>
      </w:r>
      <w:r w:rsidRPr="009A759A">
        <w:rPr>
          <w:rFonts w:ascii="Sylfaen" w:hAnsi="Sylfaen" w:cs="GHEA Grapalat"/>
          <w:b/>
          <w:sz w:val="24"/>
          <w:szCs w:val="24"/>
          <w:lang w:val="hy-AM"/>
        </w:rPr>
        <w:t>36-րդ կմ</w:t>
      </w:r>
      <w:r w:rsidRPr="009A759A">
        <w:rPr>
          <w:rFonts w:ascii="Sylfaen" w:hAnsi="Sylfaen" w:cs="GHEA Grapalat"/>
          <w:sz w:val="24"/>
          <w:szCs w:val="24"/>
          <w:lang w:val="hy-AM"/>
        </w:rPr>
        <w:t>-ին</w:t>
      </w:r>
      <w:r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A759A">
        <w:rPr>
          <w:rFonts w:ascii="Sylfaen" w:hAnsi="Sylfaen" w:cs="GHEA Grapalat"/>
          <w:sz w:val="24"/>
          <w:szCs w:val="24"/>
          <w:lang w:val="hy-AM"/>
        </w:rPr>
        <w:t>&lt;&lt;Շիրակ&gt;&gt; գերեզմանատան հարակից ճանապարհահատվածում՝ 1 արագաչափ  (երկկողմանի), երթևեկության թույլատրելի առավելագույն  60 կմ/ժ արագությամբ</w:t>
      </w:r>
      <w:r w:rsidRPr="00313289">
        <w:rPr>
          <w:rFonts w:ascii="Sylfaen" w:hAnsi="Sylfaen" w:cs="GHEA Grapalat"/>
          <w:b/>
          <w:sz w:val="24"/>
          <w:szCs w:val="24"/>
          <w:lang w:val="hy-AM"/>
        </w:rPr>
        <w:t xml:space="preserve">   </w:t>
      </w:r>
      <w:r w:rsidR="00313289">
        <w:rPr>
          <w:rFonts w:ascii="Sylfaen" w:hAnsi="Sylfaen" w:cs="GHEA Grapalat"/>
          <w:b/>
          <w:sz w:val="24"/>
          <w:szCs w:val="24"/>
          <w:lang w:val="hy-AM"/>
        </w:rPr>
        <w:t>17</w:t>
      </w:r>
      <w:r w:rsidRPr="00313289">
        <w:rPr>
          <w:rFonts w:ascii="Sylfaen" w:hAnsi="Sylfaen" w:cs="GHEA Grapalat"/>
          <w:b/>
          <w:color w:val="7030A0"/>
          <w:sz w:val="24"/>
          <w:szCs w:val="24"/>
          <w:lang w:val="hy-AM"/>
        </w:rPr>
        <w:t>/03/2025</w:t>
      </w:r>
      <w:r w:rsidRPr="009A759A">
        <w:rPr>
          <w:rFonts w:ascii="Sylfaen" w:hAnsi="Sylfaen" w:cs="GHEA Grapalat"/>
          <w:b/>
          <w:color w:val="7030A0"/>
          <w:sz w:val="24"/>
          <w:szCs w:val="24"/>
          <w:lang w:val="hy-AM"/>
        </w:rPr>
        <w:t>թ</w:t>
      </w:r>
    </w:p>
    <w:p w14:paraId="64060152" w14:textId="77777777" w:rsidR="000C310E" w:rsidRPr="00FC56EE" w:rsidRDefault="000C310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56D8E60" w14:textId="77777777" w:rsidR="000C310E" w:rsidRPr="00AD4470" w:rsidRDefault="000C310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Տերյան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), 1 արագաչափ  (երկկողմանի), երթևեկության թույլատրելի առավելագույն  60 կմ/ժ արագությամբ.</w:t>
      </w:r>
    </w:p>
    <w:p w14:paraId="66FBEA77" w14:textId="77777777"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95EBF27" w14:textId="77777777" w:rsidR="00822AC6" w:rsidRDefault="00D15D59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ՍՅՈՒՆԻՔ</w:t>
      </w:r>
    </w:p>
    <w:p w14:paraId="72D838E5" w14:textId="77777777" w:rsidR="00BC4A3B" w:rsidRPr="00D15D59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6C0BA173" w14:textId="77777777" w:rsidR="00A3714E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 «Երևան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300.2-րդ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Կապան քաղաքի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Գործարանային փողոց )՝ 1 արագաչափ (երկկողմանի), երթևեկության թույլատրելի առավելագույն  60 կմ/ժ արագությամբ.</w:t>
      </w:r>
    </w:p>
    <w:p w14:paraId="153DA726" w14:textId="77777777" w:rsidR="00ED381E" w:rsidRPr="00AD4470" w:rsidRDefault="00822AC6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794225B5" w14:textId="77777777" w:rsidR="00ED381E" w:rsidRDefault="00FD7FF9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D275FB">
        <w:rPr>
          <w:rFonts w:ascii="Sylfaen" w:eastAsia="Calibri" w:hAnsi="Sylfaen" w:cs="GHEA Grapalat"/>
          <w:sz w:val="24"/>
          <w:szCs w:val="24"/>
          <w:lang w:val="hy-AM"/>
        </w:rPr>
        <w:t xml:space="preserve">Սյունիքի մարզ՝ Կապան քաղաքի </w:t>
      </w:r>
      <w:r w:rsidRPr="00FD7FF9">
        <w:rPr>
          <w:rFonts w:ascii="Sylfaen" w:eastAsia="Calibri" w:hAnsi="Sylfaen" w:cs="GHEA Grapalat"/>
          <w:b/>
          <w:sz w:val="24"/>
          <w:szCs w:val="24"/>
          <w:lang w:val="hy-AM"/>
        </w:rPr>
        <w:t>Բաղաբերդ 1 հասցեի</w:t>
      </w:r>
      <w:r w:rsidRPr="00D275FB">
        <w:rPr>
          <w:rFonts w:ascii="Sylfaen" w:eastAsia="Calibri" w:hAnsi="Sylfaen" w:cs="GHEA Grapalat"/>
          <w:sz w:val="24"/>
          <w:szCs w:val="24"/>
          <w:lang w:val="hy-AM"/>
        </w:rPr>
        <w:t xml:space="preserve"> հարակից ճանապարհահատվածում, 1 արագաչափ (երկկողմանի), երթևեկության թույլատրելի առավելագույն  60 կմ/ժ արագությամբ</w:t>
      </w:r>
      <w:r w:rsidR="00ED381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79AD86D6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11ACA23" w14:textId="77777777" w:rsidR="00A3714E" w:rsidRPr="00A3714E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Սյունիքի մարզ</w:t>
      </w:r>
      <w:r w:rsidRPr="00AD4470">
        <w:rPr>
          <w:color w:val="000000" w:themeColor="text1"/>
          <w:sz w:val="24"/>
          <w:szCs w:val="24"/>
          <w:lang w:val="hy-AM"/>
        </w:rPr>
        <w:t xml:space="preserve"> </w:t>
      </w:r>
      <w:r w:rsidRPr="00D270D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Լեռնաձոր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</w:t>
      </w:r>
      <w:r w:rsidR="0007043F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 </w:t>
      </w:r>
      <w:r w:rsidR="00ED381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14:paraId="4BC96712" w14:textId="77777777" w:rsidR="00A3714E" w:rsidRPr="00A3714E" w:rsidRDefault="00A3714E" w:rsidP="00A3714E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8840CE3" w14:textId="77777777" w:rsidR="00822AC6" w:rsidRPr="00AD4470" w:rsidRDefault="00ED381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4CEF10CB" w14:textId="77777777"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«Երևան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308.-րդ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Կապան  քաղաք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14:paraId="0A641BA8" w14:textId="77777777" w:rsidR="003505EE" w:rsidRPr="00FC56EE" w:rsidRDefault="003505EE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14:paraId="3D85C2B0" w14:textId="77777777"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   «Երևան - Երասխ - Գորիս - Մեղրի - Իրանի Իսլամական Հանրապետության սահման» միջպետական նշանակության ավտոճանապարհի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328.5-րդ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Քաջարան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14:paraId="4F8ABECA" w14:textId="77777777" w:rsidR="00822AC6" w:rsidRPr="00FC56EE" w:rsidRDefault="00822AC6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14:paraId="18C637F5" w14:textId="77777777" w:rsidR="00822AC6" w:rsidRPr="00AD4470" w:rsidRDefault="00822AC6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Սյունիքի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Գորիս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քաղաքի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(երկկողմանի),  երթևեկության թույլատրելի առավելագույն  60 կմ/ժ արագությամբ.</w:t>
      </w:r>
    </w:p>
    <w:p w14:paraId="075D6D0D" w14:textId="77777777" w:rsidR="00822AC6" w:rsidRPr="00FC56EE" w:rsidRDefault="00822AC6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62D444C" w14:textId="77777777" w:rsidR="00822AC6" w:rsidRPr="00A3714E" w:rsidRDefault="00822AC6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Սյունիքի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Գորայք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(երկկողմանի),  երթևեկության թույլատրելի առավելագույն  </w:t>
      </w:r>
      <w:r w:rsidR="00EF6905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14:paraId="31A1D068" w14:textId="77777777" w:rsidR="00A3714E" w:rsidRPr="00A3714E" w:rsidRDefault="00A3714E" w:rsidP="00A3714E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27C4F37C" w14:textId="77777777" w:rsidR="00A3714E" w:rsidRPr="00AD4470" w:rsidRDefault="00A3714E" w:rsidP="00A3714E">
      <w:pPr>
        <w:pStyle w:val="ListParagraph"/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9BD9D62" w14:textId="77777777" w:rsidR="00822AC6" w:rsidRDefault="00660E21" w:rsidP="00660E21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660E21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Սյունիքի մարզ՝(Կապան քաղաքի վարչական տարածքի </w:t>
      </w:r>
      <w:r w:rsidRPr="00660E21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Հ.Ավետիսյան  24</w:t>
      </w:r>
      <w:r w:rsidRPr="00660E21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0A6686">
        <w:rPr>
          <w:rFonts w:ascii="Sylfaen" w:hAnsi="Sylfaen"/>
          <w:color w:val="000000" w:themeColor="text1"/>
          <w:sz w:val="24"/>
          <w:szCs w:val="24"/>
          <w:lang w:val="hy-AM"/>
        </w:rPr>
        <w:t>հասեցե</w:t>
      </w:r>
      <w:r w:rsidRPr="00660E21">
        <w:rPr>
          <w:rFonts w:ascii="Sylfaen" w:hAnsi="Sylfaen"/>
          <w:color w:val="000000" w:themeColor="text1"/>
          <w:sz w:val="24"/>
          <w:szCs w:val="24"/>
          <w:lang w:val="hy-AM"/>
        </w:rPr>
        <w:t>ի հարակից ճանապարհահատվածում), 1 արագաչափ (երկկողմանի), երթևեկության թույլատրելի առավելագույն 60կմ/ժ արագությամբ</w:t>
      </w:r>
    </w:p>
    <w:p w14:paraId="0A4BA16E" w14:textId="77777777" w:rsidR="00A3714E" w:rsidRPr="00AD4470" w:rsidRDefault="00A3714E" w:rsidP="00A3714E">
      <w:pPr>
        <w:pStyle w:val="ListParagraph"/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127CB0DC" w14:textId="77777777"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«Երևան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187.4-րդ կմ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Սառնակունք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տարածք)`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երթևեկության թույլատրելի առավելագույն  </w:t>
      </w:r>
      <w:r w:rsidR="00E83FAE">
        <w:rPr>
          <w:rFonts w:ascii="Sylfaen" w:hAnsi="Sylfaen" w:cs="GHEA Grapalat"/>
          <w:color w:val="000000" w:themeColor="text1"/>
          <w:sz w:val="24"/>
          <w:szCs w:val="24"/>
          <w:lang w:val="hy-AM"/>
        </w:rPr>
        <w:t>7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14:paraId="5499AEBA" w14:textId="77777777" w:rsidR="00822AC6" w:rsidRPr="00FC56EE" w:rsidRDefault="00822AC6" w:rsidP="00AD4470">
      <w:pPr>
        <w:spacing w:after="200" w:line="240" w:lineRule="auto"/>
        <w:ind w:left="-142" w:firstLine="412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14:paraId="26D1085D" w14:textId="77777777" w:rsidR="00822AC6" w:rsidRPr="00FC56EE" w:rsidRDefault="00822AC6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14:paraId="3C3A95C0" w14:textId="77777777" w:rsidR="003505EE" w:rsidRDefault="00D15D59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ՎԱՅՈՑ ՁՈՐ</w:t>
      </w:r>
    </w:p>
    <w:p w14:paraId="2E8FC8E8" w14:textId="77777777" w:rsidR="00BC4A3B" w:rsidRPr="00D15D59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5D1B442C" w14:textId="77777777" w:rsidR="00822AC6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«Երևան-Երասխ-Գորիս-Մեղրի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115.3-րդ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(Վայոց Ձորի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Արփի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14:paraId="7A13284B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4BFDBD0E" w14:textId="77777777" w:rsid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Հ-40 «</w:t>
      </w:r>
      <w:r w:rsidRPr="00AD447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>Մ2-Արենի-Խաչիկ-Գնիշիկ-Եղեգնաձոր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հանրապետական նշանակության ավտոճանապարհի (Վայոց ձորի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Արենի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604AAD02" w14:textId="77777777" w:rsidR="00A3714E" w:rsidRPr="00A3714E" w:rsidRDefault="00A3714E" w:rsidP="00A3714E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BDC0749" w14:textId="77777777" w:rsidR="00822AC6" w:rsidRPr="00AD4470" w:rsidRDefault="00822AC6" w:rsidP="00A3714E">
      <w:pPr>
        <w:pStyle w:val="ListParagraph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33104207" w14:textId="77777777"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«Երևան-Երասխ-Գորիս-Մեղրի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137.1-րդ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Վայք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14:paraId="11C1DD77" w14:textId="77777777" w:rsidR="00822AC6" w:rsidRPr="00FC56EE" w:rsidRDefault="00822AC6" w:rsidP="00AD4470">
      <w:pPr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559C651" w14:textId="77777777" w:rsidR="00822AC6" w:rsidRPr="00AD4470" w:rsidRDefault="00822AC6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 «Երևան-Երասխ-Գորիս-Մեղրի-Իրանի Իսլամական Հանրապետության սահման» միջպետական նշանակության ավտոճանապարհի 125.4-րդ կմ 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Մալիշկա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արագությամբ. </w:t>
      </w:r>
    </w:p>
    <w:p w14:paraId="7019F215" w14:textId="77777777" w:rsidR="00822AC6" w:rsidRPr="00FC56EE" w:rsidRDefault="00822AC6" w:rsidP="00AD4470">
      <w:pPr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2E68F59C" w14:textId="77777777" w:rsidR="00822AC6" w:rsidRDefault="00D15D59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ՏԱՎՈՒՇ</w:t>
      </w:r>
    </w:p>
    <w:p w14:paraId="0BA31D65" w14:textId="77777777" w:rsidR="00BC4A3B" w:rsidRPr="00D15D59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14:paraId="0BAB5641" w14:textId="77777777"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&lt;&lt;Երևան-Սևան-Իջևան-Ադրբեջանի սահման» միջպետական նշանակության ավտոճանապարհ 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91-րդ կմ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(Դիլիջան քաղաքի վարչական տարածք)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1 արագաչափ (երկկողմանի), երթևեկության թույլատրելի առավելագույն  60 կմ/ժ արագությամբ. </w:t>
      </w:r>
    </w:p>
    <w:p w14:paraId="4718B5AF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9FECBA6" w14:textId="77777777" w:rsidR="00822AC6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Մ-6 &lt;&lt;Վանաձոր–Ալավերդի-Վրաստանի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89.2-րդ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14:paraId="5ED7674F" w14:textId="77777777" w:rsidR="00A3714E" w:rsidRPr="00A3714E" w:rsidRDefault="00A3714E" w:rsidP="00A3714E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08A330E6" w14:textId="77777777"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779789F2" w14:textId="77777777" w:rsidR="00822AC6" w:rsidRPr="00BC4A3B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 «Մ-4-Ոսկեպար-Նոյեմբերյան-Մ-6»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7.6-րդ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Սարիգյուղ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14:paraId="0B93F111" w14:textId="77777777"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4593DF3C" w14:textId="77777777" w:rsidR="00CA1379" w:rsidRPr="00CA1379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«Մ-4-Ոսկեպար-Նոյեմբերյան-Մ-6» 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35.6-րդ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Ջուջևան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14:paraId="54E7D444" w14:textId="77777777" w:rsidR="00CA1379" w:rsidRPr="00CA1379" w:rsidRDefault="00CA1379" w:rsidP="00CA1379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5CC71BE1" w14:textId="77777777" w:rsidR="00822AC6" w:rsidRPr="00A3714E" w:rsidRDefault="00CA1379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«Մ-4-Ոսկեպար-Նոյեմբերյան-Մ-6» միջպետական նշանակության ավտոճանապարհի 48.1-րդ կմ (Տավուշի մարզ՝ </w:t>
      </w:r>
      <w:r w:rsidRPr="00CA1379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Բերդավան գյուղի</w:t>
      </w:r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  <w:r w:rsidR="00822AC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14:paraId="5D856525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186378C" w14:textId="77777777"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Դիլիջան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Կալինինի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երթևեկության թույլատրելի առավելագույն  60 կմ/ժ արագությամբ. </w:t>
      </w:r>
    </w:p>
    <w:p w14:paraId="750DE068" w14:textId="77777777" w:rsidR="00A3714E" w:rsidRPr="00A3714E" w:rsidRDefault="00A3714E" w:rsidP="00A3714E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3066DADC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74E7051B" w14:textId="77777777"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Դիլիջան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1 արագաչափ (երկկողմանի),  երթևեկության թույլատրելի առավելագույն  60 կմ արագությամբ. </w:t>
      </w:r>
    </w:p>
    <w:p w14:paraId="5DBBDF2F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B6DEA04" w14:textId="77777777"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Երևանյան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երթևեկության թույլատրելի առավելագույն  60 կմ/ժ արագությամբ. </w:t>
      </w:r>
    </w:p>
    <w:p w14:paraId="12B74A10" w14:textId="77777777" w:rsidR="00A3714E" w:rsidRPr="00A3714E" w:rsidRDefault="00A3714E" w:rsidP="00A3714E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1CA0FA8B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66B858D9" w14:textId="77777777" w:rsidR="006E0F20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երթևեկության թույլատրելի առավելագույն  60 կմ/ժ արագությամբ. </w:t>
      </w:r>
    </w:p>
    <w:p w14:paraId="49355912" w14:textId="77777777"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14:paraId="1EA6D205" w14:textId="77777777" w:rsidR="00A3714E" w:rsidRPr="00D07015" w:rsidRDefault="00822AC6" w:rsidP="00D0701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Նոյեմբերյան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Նոյեմբերի 29-ի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 1 արագաչափ (երկկողմանի),  երթևեկության թույլատրելի առավելագույն  60 կմ/ժ արագությամբ.</w:t>
      </w:r>
    </w:p>
    <w:p w14:paraId="00D3D26D" w14:textId="77777777" w:rsidR="00822AC6" w:rsidRPr="00AD4470" w:rsidRDefault="00822AC6" w:rsidP="00BC4A3B">
      <w:pPr>
        <w:pStyle w:val="ListParagraph"/>
        <w:numPr>
          <w:ilvl w:val="0"/>
          <w:numId w:val="15"/>
        </w:numPr>
        <w:tabs>
          <w:tab w:val="left" w:pos="63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Անկախության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 1 արագաչափ (երկկողմանի),  երթևեկության թույլատրելի առավելագույն  60 կմ/ժ արագությամբ.</w:t>
      </w:r>
    </w:p>
    <w:sectPr w:rsidR="00822AC6" w:rsidRPr="00AD4470" w:rsidSect="00D75924">
      <w:pgSz w:w="11906" w:h="16838"/>
      <w:pgMar w:top="1440" w:right="707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3BE8"/>
    <w:multiLevelType w:val="hybridMultilevel"/>
    <w:tmpl w:val="C1F2ED20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79A7"/>
    <w:multiLevelType w:val="hybridMultilevel"/>
    <w:tmpl w:val="9284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0DF"/>
    <w:multiLevelType w:val="hybridMultilevel"/>
    <w:tmpl w:val="4890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5CF7"/>
    <w:multiLevelType w:val="hybridMultilevel"/>
    <w:tmpl w:val="79D20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6008"/>
    <w:multiLevelType w:val="hybridMultilevel"/>
    <w:tmpl w:val="A882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6A24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34B97"/>
    <w:multiLevelType w:val="hybridMultilevel"/>
    <w:tmpl w:val="34D6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1E75"/>
    <w:multiLevelType w:val="hybridMultilevel"/>
    <w:tmpl w:val="575CC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2F27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C0B77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528EF"/>
    <w:multiLevelType w:val="hybridMultilevel"/>
    <w:tmpl w:val="49F0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AAB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5519D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3337D4"/>
    <w:multiLevelType w:val="hybridMultilevel"/>
    <w:tmpl w:val="EE04B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58227">
    <w:abstractNumId w:val="9"/>
  </w:num>
  <w:num w:numId="2" w16cid:durableId="1596013245">
    <w:abstractNumId w:val="3"/>
  </w:num>
  <w:num w:numId="3" w16cid:durableId="1933775116">
    <w:abstractNumId w:val="5"/>
  </w:num>
  <w:num w:numId="4" w16cid:durableId="491874895">
    <w:abstractNumId w:val="8"/>
  </w:num>
  <w:num w:numId="5" w16cid:durableId="748890567">
    <w:abstractNumId w:val="12"/>
  </w:num>
  <w:num w:numId="6" w16cid:durableId="1944261100">
    <w:abstractNumId w:val="11"/>
  </w:num>
  <w:num w:numId="7" w16cid:durableId="280958354">
    <w:abstractNumId w:val="0"/>
  </w:num>
  <w:num w:numId="8" w16cid:durableId="364715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317822">
    <w:abstractNumId w:val="2"/>
  </w:num>
  <w:num w:numId="10" w16cid:durableId="1300719516">
    <w:abstractNumId w:val="6"/>
  </w:num>
  <w:num w:numId="11" w16cid:durableId="720787520">
    <w:abstractNumId w:val="1"/>
  </w:num>
  <w:num w:numId="12" w16cid:durableId="595016920">
    <w:abstractNumId w:val="13"/>
  </w:num>
  <w:num w:numId="13" w16cid:durableId="984042071">
    <w:abstractNumId w:val="7"/>
  </w:num>
  <w:num w:numId="14" w16cid:durableId="1900439062">
    <w:abstractNumId w:val="10"/>
  </w:num>
  <w:num w:numId="15" w16cid:durableId="79471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63"/>
    <w:rsid w:val="00006C15"/>
    <w:rsid w:val="000164A8"/>
    <w:rsid w:val="00045300"/>
    <w:rsid w:val="000624BC"/>
    <w:rsid w:val="0007043F"/>
    <w:rsid w:val="000A6686"/>
    <w:rsid w:val="000A6687"/>
    <w:rsid w:val="000B436A"/>
    <w:rsid w:val="000B519C"/>
    <w:rsid w:val="000C310E"/>
    <w:rsid w:val="000E4ECF"/>
    <w:rsid w:val="000F3305"/>
    <w:rsid w:val="00146F27"/>
    <w:rsid w:val="00161212"/>
    <w:rsid w:val="00190173"/>
    <w:rsid w:val="001C3C30"/>
    <w:rsid w:val="001C7E1A"/>
    <w:rsid w:val="001C7E3B"/>
    <w:rsid w:val="001F0D9A"/>
    <w:rsid w:val="00211A98"/>
    <w:rsid w:val="00240275"/>
    <w:rsid w:val="002412D0"/>
    <w:rsid w:val="00247BF7"/>
    <w:rsid w:val="00271DEF"/>
    <w:rsid w:val="0029105F"/>
    <w:rsid w:val="002B3A28"/>
    <w:rsid w:val="002E4AC0"/>
    <w:rsid w:val="002F0799"/>
    <w:rsid w:val="002F3F11"/>
    <w:rsid w:val="00313289"/>
    <w:rsid w:val="003505EE"/>
    <w:rsid w:val="00360427"/>
    <w:rsid w:val="00365804"/>
    <w:rsid w:val="00385EA6"/>
    <w:rsid w:val="003B7746"/>
    <w:rsid w:val="00436B9E"/>
    <w:rsid w:val="0044181B"/>
    <w:rsid w:val="00457354"/>
    <w:rsid w:val="00461EF7"/>
    <w:rsid w:val="004E1EC3"/>
    <w:rsid w:val="00503C23"/>
    <w:rsid w:val="00521284"/>
    <w:rsid w:val="005361AE"/>
    <w:rsid w:val="00551DCC"/>
    <w:rsid w:val="00551E15"/>
    <w:rsid w:val="00572151"/>
    <w:rsid w:val="00581150"/>
    <w:rsid w:val="005F203B"/>
    <w:rsid w:val="005F63F4"/>
    <w:rsid w:val="00611419"/>
    <w:rsid w:val="00616BF1"/>
    <w:rsid w:val="00660E21"/>
    <w:rsid w:val="0066430E"/>
    <w:rsid w:val="006E0F20"/>
    <w:rsid w:val="0072290C"/>
    <w:rsid w:val="00727C89"/>
    <w:rsid w:val="00737A98"/>
    <w:rsid w:val="0076185C"/>
    <w:rsid w:val="00791139"/>
    <w:rsid w:val="007C21B0"/>
    <w:rsid w:val="007D7FE7"/>
    <w:rsid w:val="00804363"/>
    <w:rsid w:val="00822AC6"/>
    <w:rsid w:val="00823DAE"/>
    <w:rsid w:val="008275B6"/>
    <w:rsid w:val="008A0FE7"/>
    <w:rsid w:val="008D4FFE"/>
    <w:rsid w:val="00922833"/>
    <w:rsid w:val="00927CB6"/>
    <w:rsid w:val="009379B3"/>
    <w:rsid w:val="00944F10"/>
    <w:rsid w:val="0095255C"/>
    <w:rsid w:val="009B0A6C"/>
    <w:rsid w:val="009D2DE8"/>
    <w:rsid w:val="009E2044"/>
    <w:rsid w:val="009F45C1"/>
    <w:rsid w:val="00A120A7"/>
    <w:rsid w:val="00A3714E"/>
    <w:rsid w:val="00A411FF"/>
    <w:rsid w:val="00A428AE"/>
    <w:rsid w:val="00A42FC2"/>
    <w:rsid w:val="00A8311D"/>
    <w:rsid w:val="00A853FB"/>
    <w:rsid w:val="00AD4470"/>
    <w:rsid w:val="00AE4563"/>
    <w:rsid w:val="00B012F3"/>
    <w:rsid w:val="00B47775"/>
    <w:rsid w:val="00B574CB"/>
    <w:rsid w:val="00BC4A3B"/>
    <w:rsid w:val="00BE0676"/>
    <w:rsid w:val="00BF26CC"/>
    <w:rsid w:val="00C15BFA"/>
    <w:rsid w:val="00C57453"/>
    <w:rsid w:val="00C67984"/>
    <w:rsid w:val="00C71DD1"/>
    <w:rsid w:val="00C83BE0"/>
    <w:rsid w:val="00CA1379"/>
    <w:rsid w:val="00CA41F9"/>
    <w:rsid w:val="00CB5D83"/>
    <w:rsid w:val="00D07015"/>
    <w:rsid w:val="00D10ED2"/>
    <w:rsid w:val="00D15D59"/>
    <w:rsid w:val="00D270D0"/>
    <w:rsid w:val="00D30861"/>
    <w:rsid w:val="00D472F4"/>
    <w:rsid w:val="00D75924"/>
    <w:rsid w:val="00D77A72"/>
    <w:rsid w:val="00DB24CB"/>
    <w:rsid w:val="00DD621B"/>
    <w:rsid w:val="00DE135E"/>
    <w:rsid w:val="00E02C20"/>
    <w:rsid w:val="00E137C6"/>
    <w:rsid w:val="00E20B5A"/>
    <w:rsid w:val="00E260BC"/>
    <w:rsid w:val="00E3197E"/>
    <w:rsid w:val="00E80C6E"/>
    <w:rsid w:val="00E83FAE"/>
    <w:rsid w:val="00E859C0"/>
    <w:rsid w:val="00E95429"/>
    <w:rsid w:val="00EA6DBF"/>
    <w:rsid w:val="00EB6A53"/>
    <w:rsid w:val="00EC10C3"/>
    <w:rsid w:val="00ED381E"/>
    <w:rsid w:val="00EF6905"/>
    <w:rsid w:val="00F067B3"/>
    <w:rsid w:val="00F11567"/>
    <w:rsid w:val="00F167A3"/>
    <w:rsid w:val="00F36A19"/>
    <w:rsid w:val="00F41655"/>
    <w:rsid w:val="00F603C7"/>
    <w:rsid w:val="00F62563"/>
    <w:rsid w:val="00F7387D"/>
    <w:rsid w:val="00FC56EE"/>
    <w:rsid w:val="00FD6467"/>
    <w:rsid w:val="00FD7FF9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1046"/>
  <w15:chartTrackingRefBased/>
  <w15:docId w15:val="{0870EF7E-36D2-4984-B4EE-EA44CBC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05EE"/>
  </w:style>
  <w:style w:type="character" w:customStyle="1" w:styleId="textexposedshow">
    <w:name w:val="text_exposed_show"/>
    <w:basedOn w:val="DefaultParagraphFont"/>
    <w:rsid w:val="003505EE"/>
  </w:style>
  <w:style w:type="character" w:styleId="Emphasis">
    <w:name w:val="Emphasis"/>
    <w:basedOn w:val="DefaultParagraphFont"/>
    <w:uiPriority w:val="20"/>
    <w:qFormat/>
    <w:rsid w:val="00DE13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6990</Words>
  <Characters>39844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Karine Amirzadyan</cp:lastModifiedBy>
  <cp:revision>2</cp:revision>
  <cp:lastPrinted>2022-06-06T07:19:00Z</cp:lastPrinted>
  <dcterms:created xsi:type="dcterms:W3CDTF">2025-08-26T11:56:00Z</dcterms:created>
  <dcterms:modified xsi:type="dcterms:W3CDTF">2025-08-26T11:56:00Z</dcterms:modified>
</cp:coreProperties>
</file>